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7786E" w14:textId="21C96705" w:rsidR="00122B38" w:rsidRDefault="00122B38" w:rsidP="0058478F">
      <w:pPr>
        <w:spacing w:after="0"/>
        <w:jc w:val="center"/>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717D98">
        <w:rPr>
          <w:rFonts w:ascii="Calibri Light" w:eastAsia="Calibri Light" w:hAnsi="Calibri Light" w:cs="Calibri Light"/>
          <w:b/>
          <w:sz w:val="32"/>
        </w:rPr>
        <w:t>maart</w:t>
      </w:r>
      <w:r w:rsidR="0058478F">
        <w:rPr>
          <w:rFonts w:ascii="Calibri Light" w:eastAsia="Calibri Light" w:hAnsi="Calibri Light" w:cs="Calibri Light"/>
          <w:b/>
          <w:sz w:val="32"/>
        </w:rPr>
        <w:t xml:space="preserve"> 2024</w:t>
      </w:r>
    </w:p>
    <w:p w14:paraId="52747382" w14:textId="77777777" w:rsidR="00EB6403" w:rsidRDefault="00EB6403" w:rsidP="00FB611E">
      <w:pPr>
        <w:spacing w:after="0"/>
        <w:rPr>
          <w:rFonts w:ascii="Calibri Light" w:eastAsia="Calibri Light" w:hAnsi="Calibri Light" w:cs="Calibri Light"/>
          <w:b/>
          <w:sz w:val="32"/>
        </w:rPr>
      </w:pPr>
    </w:p>
    <w:p w14:paraId="760A7E0B" w14:textId="579FDBD1" w:rsidR="00E92296" w:rsidRPr="00E92296" w:rsidRDefault="00717D98" w:rsidP="0058478F">
      <w:r>
        <w:rPr>
          <w:b/>
          <w:bCs/>
        </w:rPr>
        <w:t xml:space="preserve">ALV </w:t>
      </w:r>
      <w:r w:rsidR="0058478F">
        <w:rPr>
          <w:b/>
          <w:bCs/>
        </w:rPr>
        <w:br/>
      </w:r>
      <w:r>
        <w:t>Vrijdagavond 23 februari hielden we onze jaarlijkse ALV. Er waren naast het bestuur 23 leden aanwezig. Vanaf 1 maart is Marieke Werkman onze nieuwe penningmeester, ze neemt de functie over van Susanne</w:t>
      </w:r>
      <w:r w:rsidR="003E4A2E">
        <w:t xml:space="preserve"> Tonino</w:t>
      </w:r>
      <w:r>
        <w:t>, die algemeen bestuurslid blijft. Edwin Olthuis is afgetreden als algemeen bestuurslid. De concept notulen zijn bijgevoegd en worden volgend jaar vastgesteld.</w:t>
      </w:r>
    </w:p>
    <w:p w14:paraId="04531694" w14:textId="57A9AAB8" w:rsidR="0061691F" w:rsidRDefault="0061691F" w:rsidP="00717D98">
      <w:r w:rsidRPr="0061691F">
        <w:rPr>
          <w:b/>
          <w:bCs/>
        </w:rPr>
        <w:t>Nieuw</w:t>
      </w:r>
      <w:r w:rsidR="00717D98">
        <w:rPr>
          <w:b/>
          <w:bCs/>
        </w:rPr>
        <w:t>e</w:t>
      </w:r>
      <w:r w:rsidRPr="0061691F">
        <w:rPr>
          <w:b/>
          <w:bCs/>
        </w:rPr>
        <w:t xml:space="preserve"> l</w:t>
      </w:r>
      <w:r w:rsidR="00717D98">
        <w:rPr>
          <w:b/>
          <w:bCs/>
        </w:rPr>
        <w:t>eden</w:t>
      </w:r>
      <w:r>
        <w:rPr>
          <w:b/>
          <w:bCs/>
        </w:rPr>
        <w:br/>
      </w:r>
      <w:r w:rsidR="0058478F">
        <w:t xml:space="preserve">We hebben </w:t>
      </w:r>
      <w:r w:rsidR="003E4A2E">
        <w:t xml:space="preserve">er </w:t>
      </w:r>
      <w:r w:rsidR="0058478F">
        <w:t xml:space="preserve">weer </w:t>
      </w:r>
      <w:r w:rsidR="00717D98">
        <w:t xml:space="preserve">twee nieuwe leden bij! Ze stellen zich graag aan ons voor: </w:t>
      </w:r>
      <w:r w:rsidR="003E4A2E">
        <w:t>“</w:t>
      </w:r>
      <w:r w:rsidR="00717D98">
        <w:t>Wij, Esther (moeder van</w:t>
      </w:r>
      <w:r w:rsidR="00717D98">
        <w:rPr>
          <w:rFonts w:ascii="Segoe UI Emoji" w:hAnsi="Segoe UI Emoji" w:cs="Segoe UI Emoji"/>
        </w:rPr>
        <w:t>👉🏼</w:t>
      </w:r>
      <w:r w:rsidR="00717D98">
        <w:t>) en Anne</w:t>
      </w:r>
      <w:r w:rsidR="00703CAD">
        <w:t xml:space="preserve"> </w:t>
      </w:r>
      <w:r w:rsidR="00717D98">
        <w:t>(dochter van</w:t>
      </w:r>
      <w:r w:rsidR="00717D98">
        <w:rPr>
          <w:rFonts w:ascii="Segoe UI Emoji" w:hAnsi="Segoe UI Emoji" w:cs="Segoe UI Emoji"/>
        </w:rPr>
        <w:t>👈🏼</w:t>
      </w:r>
      <w:r w:rsidR="00717D98">
        <w:t xml:space="preserve">) </w:t>
      </w:r>
      <w:r w:rsidR="00703CAD">
        <w:t xml:space="preserve">Hanekamp uit Epe </w:t>
      </w:r>
      <w:r w:rsidR="00717D98">
        <w:t>zijn sinds februari lid van het Cannenburgher gerij. Wij hopen verder te komen met deze prachtige sport en veel plezier met jullie te beleven. En natuurlijk ook het een en ander bij te leren. Onze pony’s Woody (94cm) en Spotty (1,02cm) komen met ons mee. We hebben beiden nog niet veel ervaring, tot nu toe is het alleen nog bij buitenritten gebleven waar we ontzettend van genieten. We hebben er zin in om meer te leren! Groetjes Esther en Anne.</w:t>
      </w:r>
      <w:r w:rsidR="003E4A2E">
        <w:t>”</w:t>
      </w:r>
    </w:p>
    <w:p w14:paraId="7A60D4BF" w14:textId="6989CB0E" w:rsidR="00717D98" w:rsidRDefault="00717D98" w:rsidP="00717D98">
      <w:r>
        <w:t>Welkom Esther en Anne, we wensen jullie heel veel plezier en nieuwe vaardigheden!</w:t>
      </w:r>
    </w:p>
    <w:p w14:paraId="30374886" w14:textId="242E53FD" w:rsidR="0058478F" w:rsidRDefault="00717D98" w:rsidP="00957BCA">
      <w:r>
        <w:rPr>
          <w:b/>
          <w:bCs/>
        </w:rPr>
        <w:t>Kolde Rit</w:t>
      </w:r>
      <w:r w:rsidR="0058478F" w:rsidRPr="0058478F">
        <w:rPr>
          <w:b/>
          <w:bCs/>
        </w:rPr>
        <w:t xml:space="preserve"> 20</w:t>
      </w:r>
      <w:r w:rsidR="0058478F">
        <w:rPr>
          <w:b/>
          <w:bCs/>
        </w:rPr>
        <w:t>24</w:t>
      </w:r>
      <w:r w:rsidR="0058478F">
        <w:rPr>
          <w:b/>
          <w:bCs/>
        </w:rPr>
        <w:br/>
      </w:r>
      <w:r w:rsidR="00E92296">
        <w:t>De eerste rit</w:t>
      </w:r>
      <w:r>
        <w:t xml:space="preserve"> van dit jaar is</w:t>
      </w:r>
      <w:r w:rsidR="00E92296">
        <w:t xml:space="preserve"> de Kolde Rit </w:t>
      </w:r>
      <w:r>
        <w:t>op</w:t>
      </w:r>
      <w:r w:rsidR="00E92296">
        <w:t xml:space="preserve"> zondag 31 maart. </w:t>
      </w:r>
      <w:r w:rsidRPr="00717D98">
        <w:t xml:space="preserve">De rit start bij Henk en Betsie aan de Oranjeweg 62 </w:t>
      </w:r>
      <w:r w:rsidR="003E4A2E">
        <w:t xml:space="preserve">in Emst </w:t>
      </w:r>
      <w:r w:rsidRPr="00717D98">
        <w:t xml:space="preserve">en wordt georganiseerd door </w:t>
      </w:r>
      <w:r>
        <w:t>Wi</w:t>
      </w:r>
      <w:r w:rsidR="00935EF2">
        <w:t>ch</w:t>
      </w:r>
      <w:r>
        <w:t>er en Klazien Veldwijk</w:t>
      </w:r>
      <w:r w:rsidRPr="00717D98">
        <w:t xml:space="preserve">. De route </w:t>
      </w:r>
      <w:r>
        <w:t>voert ons naar het mooie Oene</w:t>
      </w:r>
      <w:r w:rsidRPr="00717D98">
        <w:t>. Geef je uiterlijk woensdag 2</w:t>
      </w:r>
      <w:r w:rsidR="001638D2">
        <w:t>7</w:t>
      </w:r>
      <w:r w:rsidRPr="00717D98">
        <w:t xml:space="preserve"> </w:t>
      </w:r>
      <w:r w:rsidR="00935EF2">
        <w:t>maart</w:t>
      </w:r>
      <w:r w:rsidRPr="00717D98">
        <w:t xml:space="preserve"> op bij Henk </w:t>
      </w:r>
      <w:bookmarkStart w:id="0" w:name="_Hlk161941440"/>
      <w:r w:rsidRPr="00717D98">
        <w:t xml:space="preserve">0625456353 of </w:t>
      </w:r>
      <w:hyperlink r:id="rId7" w:history="1">
        <w:r w:rsidR="00935EF2" w:rsidRPr="005440A9">
          <w:rPr>
            <w:rStyle w:val="Hyperlink"/>
          </w:rPr>
          <w:t>voorzitter@hetcannenburghergerij.nl</w:t>
        </w:r>
      </w:hyperlink>
      <w:r w:rsidRPr="00717D98">
        <w:t>.</w:t>
      </w:r>
      <w:r w:rsidR="003E4A2E">
        <w:t xml:space="preserve"> Meefietsen kan natuurlijk ook. </w:t>
      </w:r>
    </w:p>
    <w:bookmarkEnd w:id="0"/>
    <w:p w14:paraId="55B9BB8E" w14:textId="7CEC31A4" w:rsidR="00935EF2" w:rsidRDefault="00935EF2" w:rsidP="00935EF2">
      <w:r w:rsidRPr="00935EF2">
        <w:rPr>
          <w:b/>
          <w:bCs/>
        </w:rPr>
        <w:t>Planning maandritten</w:t>
      </w:r>
      <w:r>
        <w:rPr>
          <w:b/>
          <w:bCs/>
        </w:rPr>
        <w:br/>
      </w:r>
      <w:r>
        <w:t>31 maart</w:t>
      </w:r>
      <w:r>
        <w:tab/>
      </w:r>
      <w:r>
        <w:tab/>
      </w:r>
      <w:r>
        <w:tab/>
        <w:t>Wicher en Klazien</w:t>
      </w:r>
      <w:r>
        <w:br/>
        <w:t>28 april</w:t>
      </w:r>
      <w:r>
        <w:tab/>
      </w:r>
      <w:r>
        <w:tab/>
      </w:r>
      <w:r>
        <w:tab/>
        <w:t>Henk Kolkman en Wim</w:t>
      </w:r>
      <w:r>
        <w:br/>
        <w:t>26 mei</w:t>
      </w:r>
      <w:r>
        <w:tab/>
      </w:r>
      <w:r>
        <w:tab/>
      </w:r>
      <w:r>
        <w:tab/>
      </w:r>
      <w:r>
        <w:tab/>
        <w:t>Bouwe en Marieke</w:t>
      </w:r>
      <w:r>
        <w:br/>
        <w:t>30 juni</w:t>
      </w:r>
      <w:r>
        <w:tab/>
      </w:r>
      <w:r>
        <w:tab/>
      </w:r>
      <w:r>
        <w:tab/>
      </w:r>
      <w:r>
        <w:tab/>
        <w:t>Dolma en Jos</w:t>
      </w:r>
      <w:r>
        <w:br/>
        <w:t>28 juli</w:t>
      </w:r>
      <w:r>
        <w:tab/>
      </w:r>
      <w:r>
        <w:tab/>
      </w:r>
      <w:r>
        <w:tab/>
      </w:r>
      <w:r>
        <w:tab/>
        <w:t>Piet en Hans of Marlon</w:t>
      </w:r>
      <w:r>
        <w:br/>
        <w:t>25 augustus (dagrit)</w:t>
      </w:r>
      <w:r>
        <w:tab/>
      </w:r>
      <w:r>
        <w:tab/>
        <w:t>Henk en Betsie</w:t>
      </w:r>
      <w:r>
        <w:br/>
        <w:t>29 september</w:t>
      </w:r>
      <w:r>
        <w:tab/>
      </w:r>
      <w:r>
        <w:tab/>
      </w:r>
      <w:r>
        <w:tab/>
        <w:t>Bert en Erica</w:t>
      </w:r>
      <w:r>
        <w:br/>
        <w:t>27 oktober</w:t>
      </w:r>
      <w:r>
        <w:tab/>
      </w:r>
      <w:r>
        <w:tab/>
      </w:r>
      <w:r>
        <w:tab/>
        <w:t>Esther en Luka</w:t>
      </w:r>
    </w:p>
    <w:p w14:paraId="650CB859" w14:textId="7BB31573" w:rsidR="00A131CC" w:rsidRPr="00A131CC" w:rsidRDefault="00A131CC" w:rsidP="00935EF2">
      <w:r w:rsidRPr="00A131CC">
        <w:rPr>
          <w:b/>
          <w:bCs/>
        </w:rPr>
        <w:t>Zomerlessen</w:t>
      </w:r>
      <w:r>
        <w:rPr>
          <w:b/>
          <w:bCs/>
        </w:rPr>
        <w:br/>
      </w:r>
      <w:r>
        <w:t xml:space="preserve">Na 3 inhaallessen (op 23-3, 6-4 en 13-4), vanwege de natte winter, starten we op </w:t>
      </w:r>
      <w:r w:rsidRPr="00A131CC">
        <w:rPr>
          <w:u w:val="single"/>
        </w:rPr>
        <w:t>woensdagmiddag en -avond</w:t>
      </w:r>
      <w:r>
        <w:t xml:space="preserve"> met de zomerlessen. De data zijn: 17-4, 1-5, 15-5, 29-5, 12-6, 26-6, 10-7, 24-7, 7-8, 21-8 en 4-9. Dat zijn 11 lessen, de prijs zal rond de €165,- liggen, afhankelijk van het aantal deelnemers. Geef je op vóór 1 april bij Henk </w:t>
      </w:r>
      <w:r w:rsidRPr="00A131CC">
        <w:t xml:space="preserve">0625456353 of </w:t>
      </w:r>
      <w:hyperlink r:id="rId8" w:history="1">
        <w:r w:rsidRPr="005C53C5">
          <w:rPr>
            <w:rStyle w:val="Hyperlink"/>
          </w:rPr>
          <w:t>voorzitter@hetcannenburghergerij.nl</w:t>
        </w:r>
      </w:hyperlink>
      <w:r w:rsidR="003E4A2E">
        <w:t xml:space="preserve"> en</w:t>
      </w:r>
      <w:r>
        <w:t xml:space="preserve"> </w:t>
      </w:r>
      <w:r w:rsidR="003E4A2E">
        <w:t xml:space="preserve">geef je voorkeur voor middag of avond aan, </w:t>
      </w:r>
      <w:r>
        <w:t xml:space="preserve">dan kan de indeling gemaakt worden.  </w:t>
      </w:r>
    </w:p>
    <w:p w14:paraId="62971A33" w14:textId="3CC7AB60" w:rsidR="003E4A2E" w:rsidRDefault="00A131CC" w:rsidP="00957BCA">
      <w:r w:rsidRPr="00A131CC">
        <w:rPr>
          <w:b/>
          <w:bCs/>
        </w:rPr>
        <w:lastRenderedPageBreak/>
        <w:t>Clubjassen</w:t>
      </w:r>
      <w:r>
        <w:br/>
        <w:t xml:space="preserve">Nu we er weer een aantal nieuwe leden bij hebben, willen we die in de gelegenheid stellen om zo’n mooie menjas met ons logo erop te bestellen. De prijs voor </w:t>
      </w:r>
      <w:r w:rsidR="003E4A2E">
        <w:t>l</w:t>
      </w:r>
      <w:r>
        <w:t>eden is €45,-, de rest van de kosten word</w:t>
      </w:r>
      <w:r w:rsidR="003E4A2E">
        <w:t>t</w:t>
      </w:r>
      <w:r>
        <w:t xml:space="preserve"> gesponsord door de vereniging. Je kan </w:t>
      </w:r>
      <w:r w:rsidR="00F8199C">
        <w:t xml:space="preserve">tot 5 april </w:t>
      </w:r>
      <w:r>
        <w:t>bestellen bij Karen 06124730993 of</w:t>
      </w:r>
      <w:r w:rsidR="00F8199C">
        <w:t xml:space="preserve"> via</w:t>
      </w:r>
      <w:r>
        <w:t xml:space="preserve"> </w:t>
      </w:r>
      <w:hyperlink r:id="rId9" w:history="1">
        <w:r w:rsidRPr="005C53C5">
          <w:rPr>
            <w:rStyle w:val="Hyperlink"/>
          </w:rPr>
          <w:t>info@hetcannenburghergerij.nl</w:t>
        </w:r>
      </w:hyperlink>
      <w:r>
        <w:t xml:space="preserve">. </w:t>
      </w:r>
      <w:r w:rsidR="00F8199C">
        <w:t xml:space="preserve">Tijdens de lessen of de Kolde Rit kan je vast wel even een jas van iemand passen. </w:t>
      </w:r>
      <w:r w:rsidR="003E4A2E">
        <w:t xml:space="preserve">Geef je maat door, houd er rekening mee dat er een trui onder moet kunnen. </w:t>
      </w:r>
    </w:p>
    <w:p w14:paraId="7467E5CB" w14:textId="40644AD1" w:rsidR="001822AE" w:rsidRPr="00880303" w:rsidRDefault="00A131CC" w:rsidP="00957BCA">
      <w:r>
        <w:br/>
      </w:r>
      <w:r w:rsidR="00E92296">
        <w:t xml:space="preserve">Met vriendelijke groeten, </w:t>
      </w:r>
      <w:r w:rsidR="00E92296">
        <w:br/>
        <w:t>h</w:t>
      </w:r>
      <w:r w:rsidR="001822AE" w:rsidRPr="00880303">
        <w:t>et bestuur</w:t>
      </w:r>
      <w:r w:rsidR="001822AE">
        <w:t xml:space="preserve">, </w:t>
      </w:r>
      <w:r w:rsidR="00717D98">
        <w:t>H</w:t>
      </w:r>
      <w:r w:rsidR="001822AE">
        <w:t xml:space="preserve">enk, </w:t>
      </w:r>
      <w:r w:rsidR="00717D98">
        <w:t xml:space="preserve">Marieke, </w:t>
      </w:r>
      <w:r w:rsidR="001822AE">
        <w:t>Susanne, John en Karen.</w:t>
      </w:r>
      <w:r w:rsidR="00717D98">
        <w:t xml:space="preserve"> </w:t>
      </w:r>
    </w:p>
    <w:sectPr w:rsidR="001822AE" w:rsidRPr="00880303" w:rsidSect="005E6648">
      <w:headerReference w:type="default" r:id="rId10"/>
      <w:footerReference w:type="default" r:id="rId11"/>
      <w:type w:val="continuous"/>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B8578" w14:textId="77777777" w:rsidR="005E6648" w:rsidRDefault="005E6648" w:rsidP="00F26D96">
      <w:pPr>
        <w:spacing w:after="0" w:line="240" w:lineRule="auto"/>
      </w:pPr>
      <w:r>
        <w:separator/>
      </w:r>
    </w:p>
  </w:endnote>
  <w:endnote w:type="continuationSeparator" w:id="0">
    <w:p w14:paraId="4798EF0F" w14:textId="77777777" w:rsidR="005E6648" w:rsidRDefault="005E6648"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4B8EF44C" w:rsidR="00541B74" w:rsidRPr="00541B74" w:rsidRDefault="001D53EE" w:rsidP="00541B74">
          <w:pPr>
            <w:rPr>
              <w:rFonts w:eastAsia="Times New Roman" w:cs="Arial"/>
              <w:sz w:val="12"/>
              <w:szCs w:val="12"/>
            </w:rPr>
          </w:pPr>
          <w:r>
            <w:rPr>
              <w:rFonts w:eastAsia="Times New Roman" w:cs="Arial"/>
              <w:sz w:val="12"/>
              <w:szCs w:val="12"/>
            </w:rPr>
            <w:t>Marieke Werkman</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429B86FE" w:rsidR="00541B74" w:rsidRPr="00541B74" w:rsidRDefault="001D53EE" w:rsidP="00541B74">
          <w:pPr>
            <w:rPr>
              <w:rFonts w:eastAsia="Times New Roman" w:cs="Arial"/>
              <w:sz w:val="12"/>
              <w:szCs w:val="12"/>
            </w:rPr>
          </w:pPr>
          <w:r w:rsidRPr="00541B74">
            <w:rPr>
              <w:rFonts w:eastAsia="Times New Roman" w:cs="Arial"/>
              <w:sz w:val="12"/>
              <w:szCs w:val="12"/>
            </w:rPr>
            <w:t>Susanne Tonino</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19B5747A" w:rsidR="00541B74" w:rsidRPr="00541B74" w:rsidRDefault="001D53EE" w:rsidP="00541B74">
          <w:pPr>
            <w:rPr>
              <w:rFonts w:eastAsia="Times New Roman" w:cs="Arial"/>
              <w:sz w:val="12"/>
              <w:szCs w:val="12"/>
            </w:rPr>
          </w:pPr>
          <w:r w:rsidRPr="001D53EE">
            <w:rPr>
              <w:rFonts w:eastAsia="Times New Roman" w:cs="Arial"/>
              <w:sz w:val="12"/>
              <w:szCs w:val="12"/>
            </w:rPr>
            <w:t>0649353460</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555D418D" w:rsidR="00541B74" w:rsidRPr="00541B74" w:rsidRDefault="001D53EE" w:rsidP="00541B74">
          <w:pPr>
            <w:rPr>
              <w:rFonts w:eastAsia="Times New Roman" w:cs="Arial"/>
              <w:sz w:val="12"/>
              <w:szCs w:val="12"/>
            </w:rPr>
          </w:pPr>
          <w:r w:rsidRPr="00541B74">
            <w:rPr>
              <w:rFonts w:eastAsia="Times New Roman" w:cs="Arial"/>
              <w:sz w:val="12"/>
              <w:szCs w:val="12"/>
            </w:rPr>
            <w:t>0611395949</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5470F1B3" w:rsidR="00541B74" w:rsidRPr="00541B74" w:rsidRDefault="001D53EE" w:rsidP="00541B74">
          <w:pPr>
            <w:rPr>
              <w:rFonts w:eastAsia="Times New Roman" w:cs="Arial"/>
              <w:sz w:val="12"/>
              <w:szCs w:val="12"/>
            </w:rPr>
          </w:pPr>
          <w:r w:rsidRPr="001D53EE">
            <w:rPr>
              <w:rFonts w:eastAsia="Times New Roman" w:cs="Arial"/>
              <w:sz w:val="12"/>
              <w:szCs w:val="12"/>
            </w:rPr>
            <w:t>susannetonino@yahoo.com</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BE142" w14:textId="77777777" w:rsidR="005E6648" w:rsidRDefault="005E6648" w:rsidP="00F26D96">
      <w:pPr>
        <w:spacing w:after="0" w:line="240" w:lineRule="auto"/>
      </w:pPr>
      <w:r>
        <w:separator/>
      </w:r>
    </w:p>
  </w:footnote>
  <w:footnote w:type="continuationSeparator" w:id="0">
    <w:p w14:paraId="05661B5D" w14:textId="77777777" w:rsidR="005E6648" w:rsidRDefault="005E6648"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6174" w14:textId="2B1D8268" w:rsidR="00F26D96" w:rsidRPr="00873154" w:rsidRDefault="008C6F15" w:rsidP="008C6F15">
    <w:pPr>
      <w:widowControl w:val="0"/>
      <w:tabs>
        <w:tab w:val="left" w:pos="1129"/>
        <w:tab w:val="center" w:pos="3317"/>
      </w:tabs>
      <w:spacing w:after="0"/>
      <w:jc w:val="center"/>
      <w:outlineLvl w:val="0"/>
      <w:rPr>
        <w:rFonts w:cs="Arial"/>
        <w:b/>
        <w:color w:val="000000" w:themeColor="text1"/>
        <w:sz w:val="28"/>
        <w:szCs w:val="28"/>
      </w:rPr>
    </w:pPr>
    <w:r>
      <w:rPr>
        <w:rFonts w:cs="Arial"/>
        <w:b/>
        <w:noProof/>
        <w:color w:val="000000" w:themeColor="text1"/>
        <w:sz w:val="28"/>
        <w:szCs w:val="28"/>
      </w:rPr>
      <w:drawing>
        <wp:anchor distT="0" distB="0" distL="114300" distR="114300" simplePos="0" relativeHeight="251665408" behindDoc="0" locked="0" layoutInCell="1" allowOverlap="1" wp14:anchorId="0FF60F2E" wp14:editId="07E5D0B8">
          <wp:simplePos x="0" y="0"/>
          <wp:positionH relativeFrom="column">
            <wp:posOffset>4589406</wp:posOffset>
          </wp:positionH>
          <wp:positionV relativeFrom="paragraph">
            <wp:posOffset>2540</wp:posOffset>
          </wp:positionV>
          <wp:extent cx="1150915" cy="685800"/>
          <wp:effectExtent l="0" t="0" r="0" b="0"/>
          <wp:wrapNone/>
          <wp:docPr id="279879695" name="Afbeelding 2"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79695" name="Afbeelding 2"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50915" cy="68580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000000" w:themeColor="text1"/>
        <w:sz w:val="28"/>
        <w:szCs w:val="28"/>
      </w:rPr>
      <w:drawing>
        <wp:anchor distT="0" distB="0" distL="114300" distR="114300" simplePos="0" relativeHeight="251664384" behindDoc="0" locked="0" layoutInCell="1" allowOverlap="1" wp14:anchorId="49E2B649" wp14:editId="386CDD13">
          <wp:simplePos x="0" y="0"/>
          <wp:positionH relativeFrom="margin">
            <wp:align>left</wp:align>
          </wp:positionH>
          <wp:positionV relativeFrom="paragraph">
            <wp:posOffset>2540</wp:posOffset>
          </wp:positionV>
          <wp:extent cx="1174115" cy="699770"/>
          <wp:effectExtent l="0" t="0" r="6985" b="5080"/>
          <wp:wrapNone/>
          <wp:docPr id="1298594823" name="Afbeelding 1"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4823" name="Afbeelding 1"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74115" cy="699770"/>
                  </a:xfrm>
                  <a:prstGeom prst="rect">
                    <a:avLst/>
                  </a:prstGeom>
                </pic:spPr>
              </pic:pic>
            </a:graphicData>
          </a:graphic>
        </wp:anchor>
      </w:drawing>
    </w:r>
    <w:r w:rsidR="00F26D96" w:rsidRPr="00873154">
      <w:rPr>
        <w:rFonts w:cs="Arial"/>
        <w:b/>
        <w:color w:val="000000" w:themeColor="text1"/>
        <w:sz w:val="28"/>
        <w:szCs w:val="28"/>
      </w:rPr>
      <w:t>Menvereniging</w:t>
    </w:r>
  </w:p>
  <w:p w14:paraId="0161A09B" w14:textId="788E5451" w:rsidR="00F26D96" w:rsidRDefault="00F26D96" w:rsidP="008C6F15">
    <w:pPr>
      <w:spacing w:after="0"/>
      <w:jc w:val="center"/>
      <w:outlineLvl w:val="0"/>
      <w:rPr>
        <w:rFonts w:cs="Arial"/>
        <w:b/>
        <w:color w:val="000000" w:themeColor="text1"/>
        <w:sz w:val="28"/>
        <w:szCs w:val="28"/>
      </w:rPr>
    </w:pPr>
    <w:r w:rsidRPr="00873154">
      <w:rPr>
        <w:rFonts w:cs="Arial"/>
        <w:b/>
        <w:color w:val="000000" w:themeColor="text1"/>
        <w:sz w:val="28"/>
        <w:szCs w:val="28"/>
      </w:rPr>
      <w:t>“Het Cannenburgher Gerij”</w:t>
    </w:r>
  </w:p>
  <w:p w14:paraId="298BEA81" w14:textId="51D47682" w:rsidR="0029504F" w:rsidRDefault="00E63024" w:rsidP="008C6F15">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16D53"/>
    <w:rsid w:val="0003215B"/>
    <w:rsid w:val="0003257F"/>
    <w:rsid w:val="00034EF9"/>
    <w:rsid w:val="000422BC"/>
    <w:rsid w:val="000464E0"/>
    <w:rsid w:val="00047EC1"/>
    <w:rsid w:val="00050F34"/>
    <w:rsid w:val="000544B8"/>
    <w:rsid w:val="00064D00"/>
    <w:rsid w:val="00070CF5"/>
    <w:rsid w:val="00070EAA"/>
    <w:rsid w:val="00074E5A"/>
    <w:rsid w:val="00094D8E"/>
    <w:rsid w:val="000A0D01"/>
    <w:rsid w:val="000A32DC"/>
    <w:rsid w:val="000A7B10"/>
    <w:rsid w:val="000B5203"/>
    <w:rsid w:val="000C3F7A"/>
    <w:rsid w:val="000C4205"/>
    <w:rsid w:val="000C5CC4"/>
    <w:rsid w:val="000D5720"/>
    <w:rsid w:val="000D5D4F"/>
    <w:rsid w:val="000E20FC"/>
    <w:rsid w:val="000E2F38"/>
    <w:rsid w:val="000E3CA6"/>
    <w:rsid w:val="001127DF"/>
    <w:rsid w:val="00116410"/>
    <w:rsid w:val="00117C5F"/>
    <w:rsid w:val="00122B38"/>
    <w:rsid w:val="00124211"/>
    <w:rsid w:val="001250AA"/>
    <w:rsid w:val="00132FF2"/>
    <w:rsid w:val="001361AF"/>
    <w:rsid w:val="0013764B"/>
    <w:rsid w:val="00144161"/>
    <w:rsid w:val="001578B1"/>
    <w:rsid w:val="001638D2"/>
    <w:rsid w:val="00163F10"/>
    <w:rsid w:val="00164604"/>
    <w:rsid w:val="0016480D"/>
    <w:rsid w:val="00170CC7"/>
    <w:rsid w:val="001800A1"/>
    <w:rsid w:val="001822AE"/>
    <w:rsid w:val="00183ED2"/>
    <w:rsid w:val="00195087"/>
    <w:rsid w:val="001A46B8"/>
    <w:rsid w:val="001A5DB2"/>
    <w:rsid w:val="001B4559"/>
    <w:rsid w:val="001C24CB"/>
    <w:rsid w:val="001C70D8"/>
    <w:rsid w:val="001D1BDE"/>
    <w:rsid w:val="001D53EE"/>
    <w:rsid w:val="001D549D"/>
    <w:rsid w:val="001D602B"/>
    <w:rsid w:val="001F6657"/>
    <w:rsid w:val="001F7D02"/>
    <w:rsid w:val="0020487C"/>
    <w:rsid w:val="00212F53"/>
    <w:rsid w:val="00213738"/>
    <w:rsid w:val="00213B90"/>
    <w:rsid w:val="00231C3D"/>
    <w:rsid w:val="00236881"/>
    <w:rsid w:val="00246F1E"/>
    <w:rsid w:val="00257159"/>
    <w:rsid w:val="00262945"/>
    <w:rsid w:val="0026427D"/>
    <w:rsid w:val="00274669"/>
    <w:rsid w:val="002827BD"/>
    <w:rsid w:val="002836A9"/>
    <w:rsid w:val="0028422C"/>
    <w:rsid w:val="0029504F"/>
    <w:rsid w:val="00296A8D"/>
    <w:rsid w:val="0029771D"/>
    <w:rsid w:val="002B0A33"/>
    <w:rsid w:val="002B1406"/>
    <w:rsid w:val="002C2931"/>
    <w:rsid w:val="002D0EAF"/>
    <w:rsid w:val="002D2087"/>
    <w:rsid w:val="002D2241"/>
    <w:rsid w:val="002D2943"/>
    <w:rsid w:val="002D33C5"/>
    <w:rsid w:val="002D531E"/>
    <w:rsid w:val="002E0829"/>
    <w:rsid w:val="002E5A0C"/>
    <w:rsid w:val="002F7DD1"/>
    <w:rsid w:val="00305E11"/>
    <w:rsid w:val="00310BFB"/>
    <w:rsid w:val="0031123D"/>
    <w:rsid w:val="00312FDF"/>
    <w:rsid w:val="00314173"/>
    <w:rsid w:val="003234C4"/>
    <w:rsid w:val="003239B1"/>
    <w:rsid w:val="00327D0B"/>
    <w:rsid w:val="00333D04"/>
    <w:rsid w:val="00334481"/>
    <w:rsid w:val="00343D30"/>
    <w:rsid w:val="003517BC"/>
    <w:rsid w:val="00355D4E"/>
    <w:rsid w:val="00355ED6"/>
    <w:rsid w:val="00367995"/>
    <w:rsid w:val="003728A3"/>
    <w:rsid w:val="0037594E"/>
    <w:rsid w:val="00376597"/>
    <w:rsid w:val="00380371"/>
    <w:rsid w:val="00382B9D"/>
    <w:rsid w:val="00393F67"/>
    <w:rsid w:val="00397682"/>
    <w:rsid w:val="003A0439"/>
    <w:rsid w:val="003A1BB4"/>
    <w:rsid w:val="003A7D94"/>
    <w:rsid w:val="003B0836"/>
    <w:rsid w:val="003B200D"/>
    <w:rsid w:val="003B6ACF"/>
    <w:rsid w:val="003C0659"/>
    <w:rsid w:val="003C39ED"/>
    <w:rsid w:val="003D33A7"/>
    <w:rsid w:val="003D5390"/>
    <w:rsid w:val="003E4A2E"/>
    <w:rsid w:val="003E6663"/>
    <w:rsid w:val="003F4A70"/>
    <w:rsid w:val="00403D81"/>
    <w:rsid w:val="0040756F"/>
    <w:rsid w:val="00410281"/>
    <w:rsid w:val="00410C3F"/>
    <w:rsid w:val="00410D89"/>
    <w:rsid w:val="00422351"/>
    <w:rsid w:val="00424AEC"/>
    <w:rsid w:val="004309DE"/>
    <w:rsid w:val="00430E30"/>
    <w:rsid w:val="0043121B"/>
    <w:rsid w:val="004339CF"/>
    <w:rsid w:val="00452783"/>
    <w:rsid w:val="00452DD2"/>
    <w:rsid w:val="004629B4"/>
    <w:rsid w:val="004648C8"/>
    <w:rsid w:val="00474186"/>
    <w:rsid w:val="00474C02"/>
    <w:rsid w:val="0047642E"/>
    <w:rsid w:val="00482EA9"/>
    <w:rsid w:val="0048419B"/>
    <w:rsid w:val="004960F0"/>
    <w:rsid w:val="004A2215"/>
    <w:rsid w:val="004A58D3"/>
    <w:rsid w:val="004B45BC"/>
    <w:rsid w:val="004D04A9"/>
    <w:rsid w:val="004D0F60"/>
    <w:rsid w:val="004D22B7"/>
    <w:rsid w:val="0050513F"/>
    <w:rsid w:val="00506D24"/>
    <w:rsid w:val="00521B4D"/>
    <w:rsid w:val="005230AC"/>
    <w:rsid w:val="005250D3"/>
    <w:rsid w:val="00525B2B"/>
    <w:rsid w:val="00531A55"/>
    <w:rsid w:val="005345DF"/>
    <w:rsid w:val="005358BC"/>
    <w:rsid w:val="00535BC3"/>
    <w:rsid w:val="00541B74"/>
    <w:rsid w:val="00542F53"/>
    <w:rsid w:val="0054386F"/>
    <w:rsid w:val="00545751"/>
    <w:rsid w:val="0054660B"/>
    <w:rsid w:val="00552993"/>
    <w:rsid w:val="0055354E"/>
    <w:rsid w:val="005601F0"/>
    <w:rsid w:val="00564126"/>
    <w:rsid w:val="0056428D"/>
    <w:rsid w:val="005669EC"/>
    <w:rsid w:val="005670DD"/>
    <w:rsid w:val="0057044C"/>
    <w:rsid w:val="0057075B"/>
    <w:rsid w:val="005730EA"/>
    <w:rsid w:val="005770E9"/>
    <w:rsid w:val="00577540"/>
    <w:rsid w:val="0058478F"/>
    <w:rsid w:val="005A117A"/>
    <w:rsid w:val="005A1206"/>
    <w:rsid w:val="005B1A9D"/>
    <w:rsid w:val="005C2775"/>
    <w:rsid w:val="005E6648"/>
    <w:rsid w:val="005F235A"/>
    <w:rsid w:val="005F3613"/>
    <w:rsid w:val="005F7C93"/>
    <w:rsid w:val="00604632"/>
    <w:rsid w:val="00610E45"/>
    <w:rsid w:val="0061691F"/>
    <w:rsid w:val="00616A1D"/>
    <w:rsid w:val="00621BAB"/>
    <w:rsid w:val="00641B60"/>
    <w:rsid w:val="00647025"/>
    <w:rsid w:val="00647B86"/>
    <w:rsid w:val="00650BDF"/>
    <w:rsid w:val="006649AA"/>
    <w:rsid w:val="00667AB2"/>
    <w:rsid w:val="00670495"/>
    <w:rsid w:val="006745D8"/>
    <w:rsid w:val="006803BC"/>
    <w:rsid w:val="006929D0"/>
    <w:rsid w:val="006A2016"/>
    <w:rsid w:val="006B34BD"/>
    <w:rsid w:val="006C6DE8"/>
    <w:rsid w:val="006D47B9"/>
    <w:rsid w:val="006E7DB3"/>
    <w:rsid w:val="007028A2"/>
    <w:rsid w:val="00703CAD"/>
    <w:rsid w:val="00705683"/>
    <w:rsid w:val="0071000D"/>
    <w:rsid w:val="0071107D"/>
    <w:rsid w:val="00717D98"/>
    <w:rsid w:val="00726977"/>
    <w:rsid w:val="00744600"/>
    <w:rsid w:val="00747ABA"/>
    <w:rsid w:val="00750A1F"/>
    <w:rsid w:val="00754D6B"/>
    <w:rsid w:val="007602D5"/>
    <w:rsid w:val="00767124"/>
    <w:rsid w:val="00780180"/>
    <w:rsid w:val="0078705C"/>
    <w:rsid w:val="007916C0"/>
    <w:rsid w:val="0079177C"/>
    <w:rsid w:val="00792160"/>
    <w:rsid w:val="00794561"/>
    <w:rsid w:val="007B3779"/>
    <w:rsid w:val="007B4F13"/>
    <w:rsid w:val="007C2092"/>
    <w:rsid w:val="007C5685"/>
    <w:rsid w:val="007D174D"/>
    <w:rsid w:val="007D3F40"/>
    <w:rsid w:val="007E18DF"/>
    <w:rsid w:val="007F2B0F"/>
    <w:rsid w:val="007F432A"/>
    <w:rsid w:val="007F6C28"/>
    <w:rsid w:val="008030ED"/>
    <w:rsid w:val="00804E54"/>
    <w:rsid w:val="00806FE7"/>
    <w:rsid w:val="00812BF1"/>
    <w:rsid w:val="0082627A"/>
    <w:rsid w:val="0082760D"/>
    <w:rsid w:val="00830066"/>
    <w:rsid w:val="0083045F"/>
    <w:rsid w:val="008343A4"/>
    <w:rsid w:val="00843130"/>
    <w:rsid w:val="008461BE"/>
    <w:rsid w:val="00860D8C"/>
    <w:rsid w:val="00872726"/>
    <w:rsid w:val="00873154"/>
    <w:rsid w:val="008765A8"/>
    <w:rsid w:val="00880303"/>
    <w:rsid w:val="008804BE"/>
    <w:rsid w:val="00897846"/>
    <w:rsid w:val="008A2DEE"/>
    <w:rsid w:val="008C6F15"/>
    <w:rsid w:val="008D788E"/>
    <w:rsid w:val="008E298C"/>
    <w:rsid w:val="008E4D06"/>
    <w:rsid w:val="008F2F0B"/>
    <w:rsid w:val="008F5BE8"/>
    <w:rsid w:val="00903CD4"/>
    <w:rsid w:val="0090674F"/>
    <w:rsid w:val="009070D4"/>
    <w:rsid w:val="00911363"/>
    <w:rsid w:val="00916233"/>
    <w:rsid w:val="0092067B"/>
    <w:rsid w:val="00935EF2"/>
    <w:rsid w:val="009373C8"/>
    <w:rsid w:val="0094228F"/>
    <w:rsid w:val="00943B5A"/>
    <w:rsid w:val="00952A28"/>
    <w:rsid w:val="00956F14"/>
    <w:rsid w:val="00957BCA"/>
    <w:rsid w:val="0096062B"/>
    <w:rsid w:val="00960A80"/>
    <w:rsid w:val="0097395F"/>
    <w:rsid w:val="009839E6"/>
    <w:rsid w:val="00990D80"/>
    <w:rsid w:val="00990DB0"/>
    <w:rsid w:val="00994EB8"/>
    <w:rsid w:val="009964B4"/>
    <w:rsid w:val="009A497D"/>
    <w:rsid w:val="009B1C09"/>
    <w:rsid w:val="009D2723"/>
    <w:rsid w:val="009D6A10"/>
    <w:rsid w:val="009E01B1"/>
    <w:rsid w:val="009E5674"/>
    <w:rsid w:val="009F6B98"/>
    <w:rsid w:val="009F7CA6"/>
    <w:rsid w:val="00A00C5D"/>
    <w:rsid w:val="00A105B2"/>
    <w:rsid w:val="00A131CC"/>
    <w:rsid w:val="00A201D1"/>
    <w:rsid w:val="00A24CCA"/>
    <w:rsid w:val="00A2799C"/>
    <w:rsid w:val="00A33C16"/>
    <w:rsid w:val="00A41B26"/>
    <w:rsid w:val="00A43F91"/>
    <w:rsid w:val="00A54A92"/>
    <w:rsid w:val="00A57711"/>
    <w:rsid w:val="00A66A1F"/>
    <w:rsid w:val="00A8133E"/>
    <w:rsid w:val="00A90BE8"/>
    <w:rsid w:val="00AA7AF5"/>
    <w:rsid w:val="00AB074D"/>
    <w:rsid w:val="00AB1A97"/>
    <w:rsid w:val="00AB7F5C"/>
    <w:rsid w:val="00AC0CCA"/>
    <w:rsid w:val="00AC6641"/>
    <w:rsid w:val="00AF6660"/>
    <w:rsid w:val="00B063DF"/>
    <w:rsid w:val="00B069FA"/>
    <w:rsid w:val="00B16C33"/>
    <w:rsid w:val="00B2307B"/>
    <w:rsid w:val="00B26269"/>
    <w:rsid w:val="00B40E8E"/>
    <w:rsid w:val="00B42A53"/>
    <w:rsid w:val="00B446D5"/>
    <w:rsid w:val="00B47E78"/>
    <w:rsid w:val="00B53586"/>
    <w:rsid w:val="00B663F6"/>
    <w:rsid w:val="00B70190"/>
    <w:rsid w:val="00B703D7"/>
    <w:rsid w:val="00B876C1"/>
    <w:rsid w:val="00B879AC"/>
    <w:rsid w:val="00B87CE5"/>
    <w:rsid w:val="00B919E5"/>
    <w:rsid w:val="00BA0102"/>
    <w:rsid w:val="00BA363A"/>
    <w:rsid w:val="00BB4FBE"/>
    <w:rsid w:val="00BB78A2"/>
    <w:rsid w:val="00BC01B7"/>
    <w:rsid w:val="00BC4D3A"/>
    <w:rsid w:val="00BC70B1"/>
    <w:rsid w:val="00BD672B"/>
    <w:rsid w:val="00BE05E3"/>
    <w:rsid w:val="00BE6F29"/>
    <w:rsid w:val="00BE76DB"/>
    <w:rsid w:val="00BF56A0"/>
    <w:rsid w:val="00C01881"/>
    <w:rsid w:val="00C01B80"/>
    <w:rsid w:val="00C01E74"/>
    <w:rsid w:val="00C07560"/>
    <w:rsid w:val="00C155E3"/>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D38"/>
    <w:rsid w:val="00CB5F4B"/>
    <w:rsid w:val="00CB6B9B"/>
    <w:rsid w:val="00CB7E72"/>
    <w:rsid w:val="00CC4BC0"/>
    <w:rsid w:val="00CC5F97"/>
    <w:rsid w:val="00CC7550"/>
    <w:rsid w:val="00CD3855"/>
    <w:rsid w:val="00CD48B3"/>
    <w:rsid w:val="00CD69E8"/>
    <w:rsid w:val="00CE3B0E"/>
    <w:rsid w:val="00CE693D"/>
    <w:rsid w:val="00CF12A9"/>
    <w:rsid w:val="00CF338B"/>
    <w:rsid w:val="00D00BC4"/>
    <w:rsid w:val="00D0541B"/>
    <w:rsid w:val="00D1108C"/>
    <w:rsid w:val="00D133F9"/>
    <w:rsid w:val="00D216A1"/>
    <w:rsid w:val="00D22F26"/>
    <w:rsid w:val="00D2787E"/>
    <w:rsid w:val="00D3055D"/>
    <w:rsid w:val="00D31E4A"/>
    <w:rsid w:val="00D3378F"/>
    <w:rsid w:val="00D44C23"/>
    <w:rsid w:val="00D511C0"/>
    <w:rsid w:val="00D54874"/>
    <w:rsid w:val="00D63FF7"/>
    <w:rsid w:val="00D815D2"/>
    <w:rsid w:val="00D82E92"/>
    <w:rsid w:val="00D92D7B"/>
    <w:rsid w:val="00D96745"/>
    <w:rsid w:val="00DA21C0"/>
    <w:rsid w:val="00DA6394"/>
    <w:rsid w:val="00DC3BEF"/>
    <w:rsid w:val="00DF1AC2"/>
    <w:rsid w:val="00DF1C1E"/>
    <w:rsid w:val="00DF2552"/>
    <w:rsid w:val="00DF58E1"/>
    <w:rsid w:val="00E115A2"/>
    <w:rsid w:val="00E141FA"/>
    <w:rsid w:val="00E17FF9"/>
    <w:rsid w:val="00E2773B"/>
    <w:rsid w:val="00E329A9"/>
    <w:rsid w:val="00E37826"/>
    <w:rsid w:val="00E42C21"/>
    <w:rsid w:val="00E44948"/>
    <w:rsid w:val="00E44C44"/>
    <w:rsid w:val="00E44CCB"/>
    <w:rsid w:val="00E57BAE"/>
    <w:rsid w:val="00E605B8"/>
    <w:rsid w:val="00E61D5A"/>
    <w:rsid w:val="00E6219C"/>
    <w:rsid w:val="00E63024"/>
    <w:rsid w:val="00E710FE"/>
    <w:rsid w:val="00E77987"/>
    <w:rsid w:val="00E8075B"/>
    <w:rsid w:val="00E83723"/>
    <w:rsid w:val="00E837CD"/>
    <w:rsid w:val="00E84D4C"/>
    <w:rsid w:val="00E86248"/>
    <w:rsid w:val="00E92296"/>
    <w:rsid w:val="00E92D55"/>
    <w:rsid w:val="00E95A62"/>
    <w:rsid w:val="00EB6403"/>
    <w:rsid w:val="00EC3084"/>
    <w:rsid w:val="00EC5B8E"/>
    <w:rsid w:val="00ED04A2"/>
    <w:rsid w:val="00ED324D"/>
    <w:rsid w:val="00EE4C0F"/>
    <w:rsid w:val="00EF163A"/>
    <w:rsid w:val="00EF2469"/>
    <w:rsid w:val="00EF7CBC"/>
    <w:rsid w:val="00F00DFB"/>
    <w:rsid w:val="00F00EF0"/>
    <w:rsid w:val="00F037A8"/>
    <w:rsid w:val="00F14355"/>
    <w:rsid w:val="00F14DAC"/>
    <w:rsid w:val="00F21F87"/>
    <w:rsid w:val="00F223B3"/>
    <w:rsid w:val="00F22E27"/>
    <w:rsid w:val="00F240F2"/>
    <w:rsid w:val="00F260A2"/>
    <w:rsid w:val="00F26D96"/>
    <w:rsid w:val="00F3436F"/>
    <w:rsid w:val="00F35EED"/>
    <w:rsid w:val="00F40E81"/>
    <w:rsid w:val="00F4767D"/>
    <w:rsid w:val="00F5094C"/>
    <w:rsid w:val="00F52910"/>
    <w:rsid w:val="00F5604B"/>
    <w:rsid w:val="00F77424"/>
    <w:rsid w:val="00F80AA1"/>
    <w:rsid w:val="00F8199C"/>
    <w:rsid w:val="00F8657F"/>
    <w:rsid w:val="00F87AE4"/>
    <w:rsid w:val="00FB611E"/>
    <w:rsid w:val="00FC4D5F"/>
    <w:rsid w:val="00FD4309"/>
    <w:rsid w:val="00FD7A28"/>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9720602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147867751">
      <w:bodyDiv w:val="1"/>
      <w:marLeft w:val="0"/>
      <w:marRight w:val="0"/>
      <w:marTop w:val="0"/>
      <w:marBottom w:val="0"/>
      <w:divBdr>
        <w:top w:val="none" w:sz="0" w:space="0" w:color="auto"/>
        <w:left w:val="none" w:sz="0" w:space="0" w:color="auto"/>
        <w:bottom w:val="none" w:sz="0" w:space="0" w:color="auto"/>
        <w:right w:val="none" w:sz="0" w:space="0" w:color="auto"/>
      </w:divBdr>
    </w:div>
    <w:div w:id="1174765505">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16116906">
      <w:bodyDiv w:val="1"/>
      <w:marLeft w:val="0"/>
      <w:marRight w:val="0"/>
      <w:marTop w:val="0"/>
      <w:marBottom w:val="0"/>
      <w:divBdr>
        <w:top w:val="none" w:sz="0" w:space="0" w:color="auto"/>
        <w:left w:val="none" w:sz="0" w:space="0" w:color="auto"/>
        <w:bottom w:val="none" w:sz="0" w:space="0" w:color="auto"/>
        <w:right w:val="none" w:sz="0" w:space="0" w:color="auto"/>
      </w:divBdr>
      <w:divsChild>
        <w:div w:id="2026130721">
          <w:marLeft w:val="0"/>
          <w:marRight w:val="0"/>
          <w:marTop w:val="0"/>
          <w:marBottom w:val="0"/>
          <w:divBdr>
            <w:top w:val="none" w:sz="0" w:space="0" w:color="auto"/>
            <w:left w:val="none" w:sz="0" w:space="0" w:color="auto"/>
            <w:bottom w:val="none" w:sz="0" w:space="0" w:color="auto"/>
            <w:right w:val="none" w:sz="0" w:space="0" w:color="auto"/>
          </w:divBdr>
        </w:div>
        <w:div w:id="14695307">
          <w:marLeft w:val="0"/>
          <w:marRight w:val="0"/>
          <w:marTop w:val="0"/>
          <w:marBottom w:val="0"/>
          <w:divBdr>
            <w:top w:val="none" w:sz="0" w:space="0" w:color="auto"/>
            <w:left w:val="none" w:sz="0" w:space="0" w:color="auto"/>
            <w:bottom w:val="none" w:sz="0" w:space="0" w:color="auto"/>
            <w:right w:val="none" w:sz="0" w:space="0" w:color="auto"/>
          </w:divBdr>
        </w:div>
        <w:div w:id="1553075581">
          <w:marLeft w:val="0"/>
          <w:marRight w:val="0"/>
          <w:marTop w:val="0"/>
          <w:marBottom w:val="0"/>
          <w:divBdr>
            <w:top w:val="none" w:sz="0" w:space="0" w:color="auto"/>
            <w:left w:val="none" w:sz="0" w:space="0" w:color="auto"/>
            <w:bottom w:val="none" w:sz="0" w:space="0" w:color="auto"/>
            <w:right w:val="none" w:sz="0" w:space="0" w:color="auto"/>
          </w:divBdr>
        </w:div>
        <w:div w:id="1974827234">
          <w:marLeft w:val="0"/>
          <w:marRight w:val="0"/>
          <w:marTop w:val="0"/>
          <w:marBottom w:val="0"/>
          <w:divBdr>
            <w:top w:val="none" w:sz="0" w:space="0" w:color="auto"/>
            <w:left w:val="none" w:sz="0" w:space="0" w:color="auto"/>
            <w:bottom w:val="none" w:sz="0" w:space="0" w:color="auto"/>
            <w:right w:val="none" w:sz="0" w:space="0" w:color="auto"/>
          </w:divBdr>
        </w:div>
        <w:div w:id="594746444">
          <w:marLeft w:val="0"/>
          <w:marRight w:val="0"/>
          <w:marTop w:val="0"/>
          <w:marBottom w:val="0"/>
          <w:divBdr>
            <w:top w:val="none" w:sz="0" w:space="0" w:color="auto"/>
            <w:left w:val="none" w:sz="0" w:space="0" w:color="auto"/>
            <w:bottom w:val="none" w:sz="0" w:space="0" w:color="auto"/>
            <w:right w:val="none" w:sz="0" w:space="0" w:color="auto"/>
          </w:divBdr>
        </w:div>
        <w:div w:id="812328899">
          <w:marLeft w:val="0"/>
          <w:marRight w:val="0"/>
          <w:marTop w:val="0"/>
          <w:marBottom w:val="0"/>
          <w:divBdr>
            <w:top w:val="none" w:sz="0" w:space="0" w:color="auto"/>
            <w:left w:val="none" w:sz="0" w:space="0" w:color="auto"/>
            <w:bottom w:val="none" w:sz="0" w:space="0" w:color="auto"/>
            <w:right w:val="none" w:sz="0" w:space="0" w:color="auto"/>
          </w:divBdr>
        </w:div>
        <w:div w:id="1793013108">
          <w:marLeft w:val="0"/>
          <w:marRight w:val="0"/>
          <w:marTop w:val="0"/>
          <w:marBottom w:val="0"/>
          <w:divBdr>
            <w:top w:val="none" w:sz="0" w:space="0" w:color="auto"/>
            <w:left w:val="none" w:sz="0" w:space="0" w:color="auto"/>
            <w:bottom w:val="none" w:sz="0" w:space="0" w:color="auto"/>
            <w:right w:val="none" w:sz="0" w:space="0" w:color="auto"/>
          </w:divBdr>
        </w:div>
        <w:div w:id="992955414">
          <w:marLeft w:val="0"/>
          <w:marRight w:val="0"/>
          <w:marTop w:val="0"/>
          <w:marBottom w:val="0"/>
          <w:divBdr>
            <w:top w:val="none" w:sz="0" w:space="0" w:color="auto"/>
            <w:left w:val="none" w:sz="0" w:space="0" w:color="auto"/>
            <w:bottom w:val="none" w:sz="0" w:space="0" w:color="auto"/>
            <w:right w:val="none" w:sz="0" w:space="0" w:color="auto"/>
          </w:divBdr>
        </w:div>
        <w:div w:id="312611713">
          <w:marLeft w:val="0"/>
          <w:marRight w:val="0"/>
          <w:marTop w:val="0"/>
          <w:marBottom w:val="0"/>
          <w:divBdr>
            <w:top w:val="none" w:sz="0" w:space="0" w:color="auto"/>
            <w:left w:val="none" w:sz="0" w:space="0" w:color="auto"/>
            <w:bottom w:val="none" w:sz="0" w:space="0" w:color="auto"/>
            <w:right w:val="none" w:sz="0" w:space="0" w:color="auto"/>
          </w:divBdr>
        </w:div>
        <w:div w:id="1061637726">
          <w:marLeft w:val="0"/>
          <w:marRight w:val="0"/>
          <w:marTop w:val="0"/>
          <w:marBottom w:val="0"/>
          <w:divBdr>
            <w:top w:val="none" w:sz="0" w:space="0" w:color="auto"/>
            <w:left w:val="none" w:sz="0" w:space="0" w:color="auto"/>
            <w:bottom w:val="none" w:sz="0" w:space="0" w:color="auto"/>
            <w:right w:val="none" w:sz="0" w:space="0" w:color="auto"/>
          </w:divBdr>
        </w:div>
        <w:div w:id="350762397">
          <w:marLeft w:val="0"/>
          <w:marRight w:val="0"/>
          <w:marTop w:val="0"/>
          <w:marBottom w:val="0"/>
          <w:divBdr>
            <w:top w:val="none" w:sz="0" w:space="0" w:color="auto"/>
            <w:left w:val="none" w:sz="0" w:space="0" w:color="auto"/>
            <w:bottom w:val="none" w:sz="0" w:space="0" w:color="auto"/>
            <w:right w:val="none" w:sz="0" w:space="0" w:color="auto"/>
          </w:divBdr>
        </w:div>
      </w:divsChild>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09544553">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39286842">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059737290">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zitter@hetcannenburghergerij.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orzitter@hetcannenburghergerij.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hetcannenburghergerij.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451</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8</cp:revision>
  <cp:lastPrinted>2023-03-10T09:59:00Z</cp:lastPrinted>
  <dcterms:created xsi:type="dcterms:W3CDTF">2024-03-18T08:57:00Z</dcterms:created>
  <dcterms:modified xsi:type="dcterms:W3CDTF">2024-03-22T07:03:00Z</dcterms:modified>
</cp:coreProperties>
</file>