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786E" w14:textId="3BA8244A" w:rsidR="00122B38" w:rsidRDefault="00122B38" w:rsidP="00D216A1">
      <w:pPr>
        <w:spacing w:after="0"/>
        <w:ind w:left="2124" w:firstLine="708"/>
        <w:rPr>
          <w:rFonts w:ascii="Calibri Light" w:eastAsia="Calibri Light" w:hAnsi="Calibri Light" w:cs="Calibri Light"/>
          <w:b/>
          <w:sz w:val="32"/>
        </w:rPr>
      </w:pPr>
      <w:r>
        <w:rPr>
          <w:rFonts w:ascii="Calibri Light" w:eastAsia="Calibri Light" w:hAnsi="Calibri Light" w:cs="Calibri Light"/>
          <w:b/>
          <w:sz w:val="32"/>
        </w:rPr>
        <w:t xml:space="preserve">Nieuwsbrief </w:t>
      </w:r>
      <w:r w:rsidR="002C2931">
        <w:rPr>
          <w:rFonts w:ascii="Calibri Light" w:eastAsia="Calibri Light" w:hAnsi="Calibri Light" w:cs="Calibri Light"/>
          <w:b/>
          <w:sz w:val="32"/>
        </w:rPr>
        <w:t>augustus</w:t>
      </w:r>
      <w:r w:rsidR="005F7C93">
        <w:rPr>
          <w:rFonts w:ascii="Calibri Light" w:eastAsia="Calibri Light" w:hAnsi="Calibri Light" w:cs="Calibri Light"/>
          <w:b/>
          <w:sz w:val="32"/>
        </w:rPr>
        <w:t xml:space="preserve"> 2023</w:t>
      </w:r>
    </w:p>
    <w:p w14:paraId="07AB2204" w14:textId="589BE95D" w:rsidR="000464E0" w:rsidRDefault="00BE05E3" w:rsidP="00872726">
      <w:r w:rsidRPr="00164604">
        <w:rPr>
          <w:b/>
          <w:bCs/>
        </w:rPr>
        <w:t>Maandrit ju</w:t>
      </w:r>
      <w:r w:rsidR="00D96745">
        <w:rPr>
          <w:b/>
          <w:bCs/>
        </w:rPr>
        <w:t>l</w:t>
      </w:r>
      <w:r w:rsidRPr="00164604">
        <w:rPr>
          <w:b/>
          <w:bCs/>
        </w:rPr>
        <w:t>i</w:t>
      </w:r>
      <w:r w:rsidR="00872726">
        <w:rPr>
          <w:b/>
          <w:bCs/>
        </w:rPr>
        <w:br/>
      </w:r>
      <w:r w:rsidR="00872726" w:rsidRPr="00872726">
        <w:t>De maandrit van ju</w:t>
      </w:r>
      <w:r w:rsidR="00872726">
        <w:t>l</w:t>
      </w:r>
      <w:r w:rsidR="00872726" w:rsidRPr="00872726">
        <w:t xml:space="preserve">i </w:t>
      </w:r>
      <w:r w:rsidR="002C2931">
        <w:t xml:space="preserve">werd goed bezocht door 12 aanspanningen en 3 fietsers. De route liep voornamelijk over zandpaden </w:t>
      </w:r>
      <w:r w:rsidR="00872726" w:rsidRPr="00872726">
        <w:t>in de mooie bossen van Heerde en Epe</w:t>
      </w:r>
      <w:r w:rsidR="002C2931">
        <w:t>. Op een enkel buitje na hadden we verder prima weer. Bij de tussenstop werden we getrakteerd op vers gebakken lekkers. P</w:t>
      </w:r>
      <w:r w:rsidR="00872726">
        <w:t>iet</w:t>
      </w:r>
      <w:r w:rsidR="00A201D1">
        <w:t xml:space="preserve">, </w:t>
      </w:r>
      <w:r w:rsidR="00872726">
        <w:t>Hans</w:t>
      </w:r>
      <w:r w:rsidR="00A201D1">
        <w:t>, Jeannette en Karen</w:t>
      </w:r>
      <w:r w:rsidR="002C2931">
        <w:t xml:space="preserve"> bedankt voor de organisatie en ook overburen familie Wijnbergen bedankt voor het mogen gebruikmaken van de parkeerplaats.</w:t>
      </w:r>
    </w:p>
    <w:p w14:paraId="2E0A4029" w14:textId="75C70BC9" w:rsidR="00872726" w:rsidRPr="00872726" w:rsidRDefault="002C2931" w:rsidP="00872726">
      <w:proofErr w:type="spellStart"/>
      <w:r>
        <w:rPr>
          <w:b/>
          <w:bCs/>
        </w:rPr>
        <w:t>Dagrit</w:t>
      </w:r>
      <w:proofErr w:type="spellEnd"/>
      <w:r>
        <w:rPr>
          <w:b/>
          <w:bCs/>
        </w:rPr>
        <w:t xml:space="preserve"> augustus</w:t>
      </w:r>
      <w:r w:rsidR="00872726" w:rsidRPr="00872726">
        <w:rPr>
          <w:b/>
          <w:bCs/>
        </w:rPr>
        <w:br/>
      </w:r>
      <w:r>
        <w:t xml:space="preserve">De volgende rit is de jaarlijkse </w:t>
      </w:r>
      <w:proofErr w:type="spellStart"/>
      <w:r>
        <w:t>dagrit</w:t>
      </w:r>
      <w:proofErr w:type="spellEnd"/>
      <w:r>
        <w:t>! Op zondag</w:t>
      </w:r>
      <w:r w:rsidR="00FD7A28">
        <w:t xml:space="preserve"> 27 augustus v</w:t>
      </w:r>
      <w:r>
        <w:t xml:space="preserve">erzamelen </w:t>
      </w:r>
      <w:r w:rsidR="00FD7A28">
        <w:t xml:space="preserve">we </w:t>
      </w:r>
      <w:r w:rsidR="00F5094C">
        <w:t>aan de Oranjeweg 62 in Emst</w:t>
      </w:r>
      <w:r>
        <w:t>, om 9 uur staat de koffie klaar bij Henk en Betsie</w:t>
      </w:r>
      <w:r w:rsidR="00FD7A28">
        <w:t>,</w:t>
      </w:r>
      <w:r>
        <w:t xml:space="preserve"> die deze dag organiseren. De route brengt ons richting Vierhouten. Bij de tussenstop wacht ons snackwagen Hagen op, waar we onbeperkt patat en snacks mogen eten. De kosten voor de </w:t>
      </w:r>
      <w:proofErr w:type="spellStart"/>
      <w:r>
        <w:t>dagrit</w:t>
      </w:r>
      <w:proofErr w:type="spellEnd"/>
      <w:r>
        <w:t xml:space="preserve"> zijn €12,50 per persoon. Geef je uiterlijk woensdag 23 augustus op bij Henk </w:t>
      </w:r>
      <w:r w:rsidRPr="002C2931">
        <w:t>0625456353 of voorzitter@hetcannenburghergerij.nl</w:t>
      </w:r>
      <w:r w:rsidR="00872726">
        <w:t xml:space="preserve">. </w:t>
      </w:r>
    </w:p>
    <w:p w14:paraId="6915E489" w14:textId="418943BE" w:rsidR="00070EAA" w:rsidRDefault="00872726" w:rsidP="00FD7A28">
      <w:pPr>
        <w:rPr>
          <w:i/>
          <w:iCs/>
        </w:rPr>
        <w:sectPr w:rsidR="00070EAA" w:rsidSect="003B6ACF">
          <w:headerReference w:type="default" r:id="rId7"/>
          <w:footerReference w:type="default" r:id="rId8"/>
          <w:pgSz w:w="11906" w:h="16838"/>
          <w:pgMar w:top="1417" w:right="1417" w:bottom="1417" w:left="1417" w:header="737" w:footer="708" w:gutter="0"/>
          <w:cols w:space="708"/>
          <w:docGrid w:linePitch="360"/>
        </w:sectPr>
      </w:pPr>
      <w:r w:rsidRPr="00872726">
        <w:rPr>
          <w:b/>
          <w:bCs/>
        </w:rPr>
        <w:t>Sponsor</w:t>
      </w:r>
      <w:r w:rsidR="00FD7A28">
        <w:rPr>
          <w:b/>
          <w:bCs/>
        </w:rPr>
        <w:t xml:space="preserve">en </w:t>
      </w:r>
      <w:r>
        <w:rPr>
          <w:b/>
          <w:bCs/>
        </w:rPr>
        <w:br/>
      </w:r>
      <w:r w:rsidR="00FD7A28">
        <w:t xml:space="preserve">Graag brengen we </w:t>
      </w:r>
      <w:r w:rsidR="00376597">
        <w:t>hierbij</w:t>
      </w:r>
      <w:r w:rsidR="00FD7A28">
        <w:t xml:space="preserve"> onze gewaardeerde sponsoren onder de aandacht</w:t>
      </w:r>
      <w:r w:rsidR="00050F34">
        <w:t>:</w:t>
      </w:r>
      <w:r w:rsidR="00FD7A28">
        <w:t xml:space="preserve"> </w:t>
      </w:r>
      <w:r w:rsidR="00FD7A28">
        <w:br/>
      </w:r>
    </w:p>
    <w:p w14:paraId="3AA1F540" w14:textId="632545C1" w:rsidR="00872726" w:rsidRPr="00F5094C" w:rsidRDefault="00070EAA" w:rsidP="00FD7A28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31918B" wp14:editId="1D9921FB">
                <wp:simplePos x="0" y="0"/>
                <wp:positionH relativeFrom="margin">
                  <wp:posOffset>909955</wp:posOffset>
                </wp:positionH>
                <wp:positionV relativeFrom="paragraph">
                  <wp:posOffset>3051175</wp:posOffset>
                </wp:positionV>
                <wp:extent cx="3524250" cy="784860"/>
                <wp:effectExtent l="19050" t="38100" r="38100" b="533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784860"/>
                        </a:xfrm>
                        <a:custGeom>
                          <a:avLst/>
                          <a:gdLst>
                            <a:gd name="connsiteX0" fmla="*/ 0 w 3524250"/>
                            <a:gd name="connsiteY0" fmla="*/ 0 h 784860"/>
                            <a:gd name="connsiteX1" fmla="*/ 552132 w 3524250"/>
                            <a:gd name="connsiteY1" fmla="*/ 0 h 784860"/>
                            <a:gd name="connsiteX2" fmla="*/ 1033780 w 3524250"/>
                            <a:gd name="connsiteY2" fmla="*/ 0 h 784860"/>
                            <a:gd name="connsiteX3" fmla="*/ 1550670 w 3524250"/>
                            <a:gd name="connsiteY3" fmla="*/ 0 h 784860"/>
                            <a:gd name="connsiteX4" fmla="*/ 2173288 w 3524250"/>
                            <a:gd name="connsiteY4" fmla="*/ 0 h 784860"/>
                            <a:gd name="connsiteX5" fmla="*/ 2725420 w 3524250"/>
                            <a:gd name="connsiteY5" fmla="*/ 0 h 784860"/>
                            <a:gd name="connsiteX6" fmla="*/ 3524250 w 3524250"/>
                            <a:gd name="connsiteY6" fmla="*/ 0 h 784860"/>
                            <a:gd name="connsiteX7" fmla="*/ 3524250 w 3524250"/>
                            <a:gd name="connsiteY7" fmla="*/ 400279 h 784860"/>
                            <a:gd name="connsiteX8" fmla="*/ 3524250 w 3524250"/>
                            <a:gd name="connsiteY8" fmla="*/ 784860 h 784860"/>
                            <a:gd name="connsiteX9" fmla="*/ 2936875 w 3524250"/>
                            <a:gd name="connsiteY9" fmla="*/ 784860 h 784860"/>
                            <a:gd name="connsiteX10" fmla="*/ 2419985 w 3524250"/>
                            <a:gd name="connsiteY10" fmla="*/ 784860 h 784860"/>
                            <a:gd name="connsiteX11" fmla="*/ 1762125 w 3524250"/>
                            <a:gd name="connsiteY11" fmla="*/ 784860 h 784860"/>
                            <a:gd name="connsiteX12" fmla="*/ 1209993 w 3524250"/>
                            <a:gd name="connsiteY12" fmla="*/ 784860 h 784860"/>
                            <a:gd name="connsiteX13" fmla="*/ 728345 w 3524250"/>
                            <a:gd name="connsiteY13" fmla="*/ 784860 h 784860"/>
                            <a:gd name="connsiteX14" fmla="*/ 0 w 3524250"/>
                            <a:gd name="connsiteY14" fmla="*/ 784860 h 784860"/>
                            <a:gd name="connsiteX15" fmla="*/ 0 w 3524250"/>
                            <a:gd name="connsiteY15" fmla="*/ 408127 h 784860"/>
                            <a:gd name="connsiteX16" fmla="*/ 0 w 3524250"/>
                            <a:gd name="connsiteY16" fmla="*/ 0 h 784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524250" h="784860" fill="none" extrusionOk="0">
                              <a:moveTo>
                                <a:pt x="0" y="0"/>
                              </a:moveTo>
                              <a:cubicBezTo>
                                <a:pt x="127030" y="-31315"/>
                                <a:pt x="420082" y="32094"/>
                                <a:pt x="552132" y="0"/>
                              </a:cubicBezTo>
                              <a:cubicBezTo>
                                <a:pt x="684182" y="-32094"/>
                                <a:pt x="842111" y="15578"/>
                                <a:pt x="1033780" y="0"/>
                              </a:cubicBezTo>
                              <a:cubicBezTo>
                                <a:pt x="1225449" y="-15578"/>
                                <a:pt x="1394448" y="33376"/>
                                <a:pt x="1550670" y="0"/>
                              </a:cubicBezTo>
                              <a:cubicBezTo>
                                <a:pt x="1706892" y="-33376"/>
                                <a:pt x="1948789" y="69395"/>
                                <a:pt x="2173288" y="0"/>
                              </a:cubicBezTo>
                              <a:cubicBezTo>
                                <a:pt x="2397787" y="-69395"/>
                                <a:pt x="2594840" y="58679"/>
                                <a:pt x="2725420" y="0"/>
                              </a:cubicBezTo>
                              <a:cubicBezTo>
                                <a:pt x="2856000" y="-58679"/>
                                <a:pt x="3227328" y="95821"/>
                                <a:pt x="3524250" y="0"/>
                              </a:cubicBezTo>
                              <a:cubicBezTo>
                                <a:pt x="3550818" y="127603"/>
                                <a:pt x="3496975" y="207375"/>
                                <a:pt x="3524250" y="400279"/>
                              </a:cubicBezTo>
                              <a:cubicBezTo>
                                <a:pt x="3551525" y="593183"/>
                                <a:pt x="3516107" y="706752"/>
                                <a:pt x="3524250" y="784860"/>
                              </a:cubicBezTo>
                              <a:cubicBezTo>
                                <a:pt x="3398000" y="835217"/>
                                <a:pt x="3161388" y="729671"/>
                                <a:pt x="2936875" y="784860"/>
                              </a:cubicBezTo>
                              <a:cubicBezTo>
                                <a:pt x="2712362" y="840049"/>
                                <a:pt x="2552944" y="778141"/>
                                <a:pt x="2419985" y="784860"/>
                              </a:cubicBezTo>
                              <a:cubicBezTo>
                                <a:pt x="2287026" y="791579"/>
                                <a:pt x="2079140" y="758604"/>
                                <a:pt x="1762125" y="784860"/>
                              </a:cubicBezTo>
                              <a:cubicBezTo>
                                <a:pt x="1445110" y="811116"/>
                                <a:pt x="1457208" y="777055"/>
                                <a:pt x="1209993" y="784860"/>
                              </a:cubicBezTo>
                              <a:cubicBezTo>
                                <a:pt x="962778" y="792665"/>
                                <a:pt x="837282" y="765295"/>
                                <a:pt x="728345" y="784860"/>
                              </a:cubicBezTo>
                              <a:cubicBezTo>
                                <a:pt x="619408" y="804425"/>
                                <a:pt x="186567" y="775975"/>
                                <a:pt x="0" y="784860"/>
                              </a:cubicBezTo>
                              <a:cubicBezTo>
                                <a:pt x="-25773" y="625125"/>
                                <a:pt x="14061" y="522275"/>
                                <a:pt x="0" y="408127"/>
                              </a:cubicBezTo>
                              <a:cubicBezTo>
                                <a:pt x="-14061" y="293979"/>
                                <a:pt x="6459" y="119830"/>
                                <a:pt x="0" y="0"/>
                              </a:cubicBezTo>
                              <a:close/>
                            </a:path>
                            <a:path w="3524250" h="784860" stroke="0" extrusionOk="0">
                              <a:moveTo>
                                <a:pt x="0" y="0"/>
                              </a:moveTo>
                              <a:cubicBezTo>
                                <a:pt x="254072" y="-27418"/>
                                <a:pt x="313416" y="9691"/>
                                <a:pt x="552132" y="0"/>
                              </a:cubicBezTo>
                              <a:cubicBezTo>
                                <a:pt x="790848" y="-9691"/>
                                <a:pt x="794398" y="51474"/>
                                <a:pt x="1033780" y="0"/>
                              </a:cubicBezTo>
                              <a:cubicBezTo>
                                <a:pt x="1273162" y="-51474"/>
                                <a:pt x="1559065" y="8105"/>
                                <a:pt x="1691640" y="0"/>
                              </a:cubicBezTo>
                              <a:cubicBezTo>
                                <a:pt x="1824215" y="-8105"/>
                                <a:pt x="2041027" y="22603"/>
                                <a:pt x="2243773" y="0"/>
                              </a:cubicBezTo>
                              <a:cubicBezTo>
                                <a:pt x="2446519" y="-22603"/>
                                <a:pt x="2557419" y="49649"/>
                                <a:pt x="2795905" y="0"/>
                              </a:cubicBezTo>
                              <a:cubicBezTo>
                                <a:pt x="3034391" y="-49649"/>
                                <a:pt x="3219982" y="45298"/>
                                <a:pt x="3524250" y="0"/>
                              </a:cubicBezTo>
                              <a:cubicBezTo>
                                <a:pt x="3558474" y="130833"/>
                                <a:pt x="3506941" y="209824"/>
                                <a:pt x="3524250" y="376733"/>
                              </a:cubicBezTo>
                              <a:cubicBezTo>
                                <a:pt x="3541559" y="543642"/>
                                <a:pt x="3502627" y="665326"/>
                                <a:pt x="3524250" y="784860"/>
                              </a:cubicBezTo>
                              <a:cubicBezTo>
                                <a:pt x="3288029" y="805628"/>
                                <a:pt x="3131528" y="779343"/>
                                <a:pt x="3007360" y="784860"/>
                              </a:cubicBezTo>
                              <a:cubicBezTo>
                                <a:pt x="2883192" y="790377"/>
                                <a:pt x="2611900" y="768292"/>
                                <a:pt x="2419985" y="784860"/>
                              </a:cubicBezTo>
                              <a:cubicBezTo>
                                <a:pt x="2228071" y="801428"/>
                                <a:pt x="1976117" y="775006"/>
                                <a:pt x="1832610" y="784860"/>
                              </a:cubicBezTo>
                              <a:cubicBezTo>
                                <a:pt x="1689104" y="794714"/>
                                <a:pt x="1473816" y="778728"/>
                                <a:pt x="1280478" y="784860"/>
                              </a:cubicBezTo>
                              <a:cubicBezTo>
                                <a:pt x="1087140" y="790992"/>
                                <a:pt x="886931" y="746445"/>
                                <a:pt x="622618" y="784860"/>
                              </a:cubicBezTo>
                              <a:cubicBezTo>
                                <a:pt x="358305" y="823275"/>
                                <a:pt x="273899" y="782621"/>
                                <a:pt x="0" y="784860"/>
                              </a:cubicBezTo>
                              <a:cubicBezTo>
                                <a:pt x="-40835" y="618531"/>
                                <a:pt x="27006" y="492713"/>
                                <a:pt x="0" y="408127"/>
                              </a:cubicBezTo>
                              <a:cubicBezTo>
                                <a:pt x="-27006" y="323541"/>
                                <a:pt x="10408" y="9084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A3DBA05" w14:textId="03FBFCFC" w:rsidR="00F5094C" w:rsidRPr="00F5094C" w:rsidRDefault="00F5094C" w:rsidP="00070EAA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5094C"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De sponsoren denken aan ons, </w:t>
                            </w:r>
                            <w:r w:rsidR="00070EAA"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F5094C"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denken jullie aan </w:t>
                            </w:r>
                            <w:r w:rsidR="008E298C"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>onze</w:t>
                            </w:r>
                            <w:r w:rsidRPr="00F5094C"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sponsoren?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1918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1.65pt;margin-top:240.25pt;width:277.5pt;height:61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">
                <v:textbox>
                  <w:txbxContent>
                    <w:p w14:paraId="0A3DBA05" w14:textId="03FBFCFC" w:rsidR="00F5094C" w:rsidRPr="00F5094C" w:rsidRDefault="00F5094C" w:rsidP="00070EAA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36"/>
                          <w:szCs w:val="36"/>
                        </w:rPr>
                      </w:pPr>
                      <w:r w:rsidRPr="00F5094C">
                        <w:rPr>
                          <w:rFonts w:ascii="Bradley Hand ITC" w:hAnsi="Bradley Hand ITC"/>
                          <w:b/>
                          <w:bCs/>
                          <w:sz w:val="36"/>
                          <w:szCs w:val="36"/>
                        </w:rPr>
                        <w:t xml:space="preserve">De sponsoren denken aan ons, </w:t>
                      </w:r>
                      <w:r w:rsidR="00070EAA">
                        <w:rPr>
                          <w:rFonts w:ascii="Bradley Hand ITC" w:hAnsi="Bradley Hand ITC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F5094C">
                        <w:rPr>
                          <w:rFonts w:ascii="Bradley Hand ITC" w:hAnsi="Bradley Hand ITC"/>
                          <w:b/>
                          <w:bCs/>
                          <w:sz w:val="36"/>
                          <w:szCs w:val="36"/>
                        </w:rPr>
                        <w:t xml:space="preserve">denken jullie aan </w:t>
                      </w:r>
                      <w:r w:rsidR="008E298C">
                        <w:rPr>
                          <w:rFonts w:ascii="Bradley Hand ITC" w:hAnsi="Bradley Hand ITC"/>
                          <w:b/>
                          <w:bCs/>
                          <w:sz w:val="36"/>
                          <w:szCs w:val="36"/>
                        </w:rPr>
                        <w:t>onze</w:t>
                      </w:r>
                      <w:r w:rsidRPr="00F5094C">
                        <w:rPr>
                          <w:rFonts w:ascii="Bradley Hand ITC" w:hAnsi="Bradley Hand ITC"/>
                          <w:b/>
                          <w:bCs/>
                          <w:sz w:val="36"/>
                          <w:szCs w:val="36"/>
                        </w:rPr>
                        <w:t xml:space="preserve"> sponsoren?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A28" w:rsidRPr="00F5094C">
        <w:rPr>
          <w:i/>
          <w:iCs/>
        </w:rPr>
        <w:t>Alma Buitenhuis Coaching</w:t>
      </w:r>
      <w:r>
        <w:rPr>
          <w:i/>
          <w:iCs/>
        </w:rPr>
        <w:tab/>
      </w:r>
      <w:r w:rsidR="00FD7A28" w:rsidRPr="00F5094C">
        <w:rPr>
          <w:i/>
          <w:iCs/>
        </w:rPr>
        <w:t>Emst</w:t>
      </w:r>
      <w:r w:rsidR="00FD7A28" w:rsidRPr="00F5094C">
        <w:rPr>
          <w:i/>
          <w:iCs/>
        </w:rPr>
        <w:br/>
        <w:t>B. Fiets BV</w:t>
      </w:r>
      <w:r w:rsidR="00FD7A28" w:rsidRPr="00F5094C">
        <w:rPr>
          <w:i/>
          <w:iCs/>
        </w:rPr>
        <w:tab/>
      </w:r>
      <w:r w:rsidR="00FD7A28" w:rsidRPr="00F5094C">
        <w:rPr>
          <w:i/>
          <w:iCs/>
        </w:rPr>
        <w:tab/>
      </w:r>
      <w:r w:rsidR="00FD7A28" w:rsidRPr="00F5094C">
        <w:rPr>
          <w:i/>
          <w:iCs/>
        </w:rPr>
        <w:tab/>
      </w:r>
      <w:proofErr w:type="spellStart"/>
      <w:r w:rsidR="00FD7A28" w:rsidRPr="00F5094C">
        <w:rPr>
          <w:i/>
          <w:iCs/>
        </w:rPr>
        <w:t>Wenum</w:t>
      </w:r>
      <w:proofErr w:type="spellEnd"/>
      <w:r w:rsidR="00FD7A28" w:rsidRPr="00F5094C">
        <w:rPr>
          <w:i/>
          <w:iCs/>
        </w:rPr>
        <w:t xml:space="preserve"> Wiesel</w:t>
      </w:r>
      <w:r w:rsidR="00D133F9">
        <w:rPr>
          <w:i/>
          <w:iCs/>
        </w:rPr>
        <w:br/>
        <w:t>Bakkerij Commandeur</w:t>
      </w:r>
      <w:r w:rsidR="00D133F9">
        <w:rPr>
          <w:i/>
          <w:iCs/>
        </w:rPr>
        <w:tab/>
        <w:t>Epe</w:t>
      </w:r>
      <w:r w:rsidR="00FD7A28" w:rsidRPr="00F5094C">
        <w:rPr>
          <w:i/>
          <w:iCs/>
        </w:rPr>
        <w:br/>
        <w:t>DAP Vaassen</w:t>
      </w:r>
      <w:r w:rsidR="00FD7A28" w:rsidRPr="00F5094C">
        <w:rPr>
          <w:i/>
          <w:iCs/>
        </w:rPr>
        <w:tab/>
      </w:r>
      <w:r w:rsidR="00FD7A28" w:rsidRPr="00F5094C">
        <w:rPr>
          <w:i/>
          <w:iCs/>
        </w:rPr>
        <w:tab/>
      </w:r>
      <w:r>
        <w:rPr>
          <w:i/>
          <w:iCs/>
        </w:rPr>
        <w:tab/>
      </w:r>
      <w:proofErr w:type="spellStart"/>
      <w:r w:rsidR="00FD7A28" w:rsidRPr="00F5094C">
        <w:rPr>
          <w:i/>
          <w:iCs/>
        </w:rPr>
        <w:t>Vaassen</w:t>
      </w:r>
      <w:proofErr w:type="spellEnd"/>
      <w:r w:rsidR="00FD7A28" w:rsidRPr="00F5094C">
        <w:rPr>
          <w:i/>
          <w:iCs/>
        </w:rPr>
        <w:br/>
        <w:t xml:space="preserve">De </w:t>
      </w:r>
      <w:proofErr w:type="spellStart"/>
      <w:r w:rsidR="00FD7A28" w:rsidRPr="00F5094C">
        <w:rPr>
          <w:i/>
          <w:iCs/>
        </w:rPr>
        <w:t>Everketel</w:t>
      </w:r>
      <w:proofErr w:type="spellEnd"/>
      <w:r w:rsidR="00FD7A28" w:rsidRPr="00F5094C">
        <w:rPr>
          <w:i/>
          <w:iCs/>
        </w:rPr>
        <w:tab/>
      </w:r>
      <w:r w:rsidR="00FD7A28" w:rsidRPr="00F5094C">
        <w:rPr>
          <w:i/>
          <w:iCs/>
        </w:rPr>
        <w:tab/>
      </w:r>
      <w:r w:rsidR="00FD7A28" w:rsidRPr="00F5094C">
        <w:rPr>
          <w:i/>
          <w:iCs/>
        </w:rPr>
        <w:tab/>
        <w:t>Vierhouten</w:t>
      </w:r>
      <w:r w:rsidR="00FD7A28" w:rsidRPr="00F5094C">
        <w:rPr>
          <w:i/>
          <w:iCs/>
        </w:rPr>
        <w:br/>
        <w:t xml:space="preserve">De </w:t>
      </w:r>
      <w:proofErr w:type="spellStart"/>
      <w:r w:rsidR="00FD7A28" w:rsidRPr="00F5094C">
        <w:rPr>
          <w:i/>
          <w:iCs/>
        </w:rPr>
        <w:t>Weerdt</w:t>
      </w:r>
      <w:proofErr w:type="spellEnd"/>
      <w:r w:rsidR="00FD7A28" w:rsidRPr="00F5094C">
        <w:rPr>
          <w:i/>
          <w:iCs/>
        </w:rPr>
        <w:t xml:space="preserve"> Rijwielen</w:t>
      </w:r>
      <w:r w:rsidR="00FD7A28" w:rsidRPr="00F5094C">
        <w:rPr>
          <w:i/>
          <w:iCs/>
        </w:rPr>
        <w:tab/>
      </w:r>
      <w:r w:rsidR="00FD7A28" w:rsidRPr="00F5094C">
        <w:rPr>
          <w:i/>
          <w:iCs/>
        </w:rPr>
        <w:tab/>
        <w:t>Emst</w:t>
      </w:r>
      <w:r w:rsidR="00FD7A28" w:rsidRPr="00F5094C">
        <w:rPr>
          <w:i/>
          <w:iCs/>
        </w:rPr>
        <w:br/>
      </w:r>
      <w:proofErr w:type="spellStart"/>
      <w:r w:rsidR="00FD7A28" w:rsidRPr="00F5094C">
        <w:rPr>
          <w:i/>
          <w:iCs/>
        </w:rPr>
        <w:t>DeWater</w:t>
      </w:r>
      <w:proofErr w:type="spellEnd"/>
      <w:r w:rsidR="00FD7A28" w:rsidRPr="00F5094C">
        <w:rPr>
          <w:i/>
          <w:iCs/>
        </w:rPr>
        <w:t xml:space="preserve"> Fin</w:t>
      </w:r>
      <w:r>
        <w:rPr>
          <w:i/>
          <w:iCs/>
        </w:rPr>
        <w:t>.</w:t>
      </w:r>
      <w:r w:rsidR="00FD7A28" w:rsidRPr="00F5094C">
        <w:rPr>
          <w:i/>
          <w:iCs/>
        </w:rPr>
        <w:t xml:space="preserve"> </w:t>
      </w:r>
      <w:proofErr w:type="spellStart"/>
      <w:r w:rsidR="00FD7A28" w:rsidRPr="00F5094C">
        <w:rPr>
          <w:i/>
          <w:iCs/>
        </w:rPr>
        <w:t>admin</w:t>
      </w:r>
      <w:proofErr w:type="spellEnd"/>
      <w:r w:rsidR="00F5094C" w:rsidRPr="00F5094C">
        <w:rPr>
          <w:i/>
          <w:iCs/>
        </w:rPr>
        <w:t>.</w:t>
      </w:r>
      <w:r>
        <w:rPr>
          <w:i/>
          <w:iCs/>
        </w:rPr>
        <w:tab/>
      </w:r>
      <w:r w:rsidR="00FD7A28" w:rsidRPr="00F5094C">
        <w:rPr>
          <w:i/>
          <w:iCs/>
        </w:rPr>
        <w:tab/>
        <w:t>Vaassen</w:t>
      </w:r>
      <w:r w:rsidR="00D133F9">
        <w:rPr>
          <w:i/>
          <w:iCs/>
        </w:rPr>
        <w:br/>
        <w:t>De Wilde Dienstverlening</w:t>
      </w:r>
      <w:r w:rsidR="00D133F9">
        <w:rPr>
          <w:i/>
          <w:iCs/>
        </w:rPr>
        <w:tab/>
        <w:t>Emst</w:t>
      </w:r>
      <w:r>
        <w:rPr>
          <w:i/>
          <w:iCs/>
        </w:rPr>
        <w:br/>
        <w:t xml:space="preserve">De Wildhoeve </w:t>
      </w:r>
      <w:r>
        <w:rPr>
          <w:i/>
          <w:iCs/>
        </w:rPr>
        <w:tab/>
      </w:r>
      <w:r>
        <w:rPr>
          <w:i/>
          <w:iCs/>
        </w:rPr>
        <w:tab/>
        <w:t>Emst</w:t>
      </w:r>
      <w:r w:rsidR="00FD7A28" w:rsidRPr="00F5094C">
        <w:rPr>
          <w:i/>
          <w:iCs/>
        </w:rPr>
        <w:br/>
        <w:t>Gelderse Metaalhandel VOF</w:t>
      </w:r>
      <w:r w:rsidR="00FD7A28" w:rsidRPr="00F5094C">
        <w:rPr>
          <w:i/>
          <w:iCs/>
        </w:rPr>
        <w:tab/>
        <w:t>Emst</w:t>
      </w:r>
      <w:r w:rsidR="00FD7A28" w:rsidRPr="00F5094C">
        <w:rPr>
          <w:i/>
          <w:iCs/>
        </w:rPr>
        <w:br/>
        <w:t xml:space="preserve">Hubo Vaassen </w:t>
      </w:r>
      <w:r w:rsidR="00FD7A28" w:rsidRPr="00F5094C">
        <w:rPr>
          <w:i/>
          <w:iCs/>
        </w:rPr>
        <w:tab/>
      </w:r>
      <w:r w:rsidR="00F5094C" w:rsidRPr="00F5094C">
        <w:rPr>
          <w:i/>
          <w:iCs/>
        </w:rPr>
        <w:tab/>
      </w:r>
      <w:proofErr w:type="spellStart"/>
      <w:r w:rsidR="00FD7A28" w:rsidRPr="00F5094C">
        <w:rPr>
          <w:i/>
          <w:iCs/>
        </w:rPr>
        <w:t>Vaassen</w:t>
      </w:r>
      <w:proofErr w:type="spellEnd"/>
      <w:r w:rsidR="00FD7A28" w:rsidRPr="00F5094C">
        <w:rPr>
          <w:i/>
          <w:iCs/>
        </w:rPr>
        <w:br/>
        <w:t>Human Horse</w:t>
      </w:r>
      <w:r w:rsidR="00D133F9">
        <w:rPr>
          <w:i/>
          <w:iCs/>
        </w:rPr>
        <w:t xml:space="preserve"> P</w:t>
      </w:r>
      <w:r w:rsidR="00FD7A28" w:rsidRPr="00F5094C">
        <w:rPr>
          <w:i/>
          <w:iCs/>
        </w:rPr>
        <w:t>ower</w:t>
      </w:r>
      <w:r w:rsidR="00FD7A28" w:rsidRPr="00F5094C">
        <w:rPr>
          <w:i/>
          <w:iCs/>
        </w:rPr>
        <w:tab/>
      </w:r>
      <w:r w:rsidR="00F5094C" w:rsidRPr="00F5094C">
        <w:rPr>
          <w:i/>
          <w:iCs/>
        </w:rPr>
        <w:tab/>
      </w:r>
      <w:r w:rsidR="00FD7A28" w:rsidRPr="00F5094C">
        <w:rPr>
          <w:i/>
          <w:iCs/>
        </w:rPr>
        <w:t>Emst</w:t>
      </w:r>
      <w:r w:rsidR="00FD7A28" w:rsidRPr="00F5094C">
        <w:rPr>
          <w:i/>
          <w:iCs/>
        </w:rPr>
        <w:br/>
        <w:t xml:space="preserve">HVK Hogere </w:t>
      </w:r>
      <w:proofErr w:type="spellStart"/>
      <w:r w:rsidR="00FD7A28" w:rsidRPr="00F5094C">
        <w:rPr>
          <w:i/>
          <w:iCs/>
        </w:rPr>
        <w:t>VeiligheidskundigeEmst</w:t>
      </w:r>
      <w:proofErr w:type="spellEnd"/>
      <w:r w:rsidR="00FD7A28" w:rsidRPr="00F5094C">
        <w:rPr>
          <w:i/>
          <w:iCs/>
        </w:rPr>
        <w:br/>
        <w:t xml:space="preserve">Keijzer </w:t>
      </w:r>
      <w:proofErr w:type="spellStart"/>
      <w:r w:rsidR="00FD7A28" w:rsidRPr="00F5094C">
        <w:rPr>
          <w:i/>
          <w:iCs/>
        </w:rPr>
        <w:t>Kleinbouw</w:t>
      </w:r>
      <w:proofErr w:type="spellEnd"/>
      <w:r w:rsidR="00FD7A28" w:rsidRPr="00F5094C">
        <w:rPr>
          <w:i/>
          <w:iCs/>
        </w:rPr>
        <w:tab/>
      </w:r>
      <w:r w:rsidR="00F5094C" w:rsidRPr="00F5094C">
        <w:rPr>
          <w:i/>
          <w:iCs/>
        </w:rPr>
        <w:tab/>
      </w:r>
      <w:proofErr w:type="spellStart"/>
      <w:r w:rsidR="00FD7A28" w:rsidRPr="00F5094C">
        <w:rPr>
          <w:i/>
          <w:iCs/>
        </w:rPr>
        <w:t>Beemte</w:t>
      </w:r>
      <w:proofErr w:type="spellEnd"/>
      <w:r w:rsidR="00FD7A28" w:rsidRPr="00F5094C">
        <w:rPr>
          <w:i/>
          <w:iCs/>
        </w:rPr>
        <w:t xml:space="preserve"> Broekland</w:t>
      </w:r>
      <w:r w:rsidR="00FD7A28" w:rsidRPr="00F5094C">
        <w:rPr>
          <w:i/>
          <w:iCs/>
        </w:rPr>
        <w:br/>
      </w:r>
      <w:r w:rsidR="00FD7A28" w:rsidRPr="00F5094C">
        <w:rPr>
          <w:i/>
          <w:iCs/>
        </w:rPr>
        <w:t>Kolkman Wonen</w:t>
      </w:r>
      <w:r w:rsidR="00FD7A28" w:rsidRPr="00F5094C">
        <w:rPr>
          <w:i/>
          <w:iCs/>
        </w:rPr>
        <w:tab/>
      </w:r>
      <w:r w:rsidR="00F5094C" w:rsidRPr="00F5094C">
        <w:rPr>
          <w:i/>
          <w:iCs/>
        </w:rPr>
        <w:tab/>
      </w:r>
      <w:r w:rsidR="00FD7A28" w:rsidRPr="00F5094C">
        <w:rPr>
          <w:i/>
          <w:iCs/>
        </w:rPr>
        <w:t>Vaassen</w:t>
      </w:r>
      <w:r w:rsidR="00D133F9">
        <w:rPr>
          <w:i/>
          <w:iCs/>
        </w:rPr>
        <w:br/>
        <w:t>Mario Speek</w:t>
      </w:r>
      <w:r w:rsidR="00D133F9">
        <w:rPr>
          <w:i/>
          <w:iCs/>
        </w:rPr>
        <w:tab/>
      </w:r>
      <w:r w:rsidR="00D133F9">
        <w:rPr>
          <w:i/>
          <w:iCs/>
        </w:rPr>
        <w:tab/>
      </w:r>
      <w:r w:rsidR="00D133F9">
        <w:rPr>
          <w:i/>
          <w:iCs/>
        </w:rPr>
        <w:tab/>
      </w:r>
      <w:proofErr w:type="spellStart"/>
      <w:r w:rsidR="00D133F9">
        <w:rPr>
          <w:i/>
          <w:iCs/>
        </w:rPr>
        <w:t>Bussloo</w:t>
      </w:r>
      <w:proofErr w:type="spellEnd"/>
      <w:r w:rsidR="00D133F9">
        <w:rPr>
          <w:i/>
          <w:iCs/>
        </w:rPr>
        <w:br/>
        <w:t xml:space="preserve">Paco </w:t>
      </w:r>
      <w:proofErr w:type="spellStart"/>
      <w:r w:rsidR="00D133F9">
        <w:rPr>
          <w:i/>
          <w:iCs/>
        </w:rPr>
        <w:t>Horseproducts</w:t>
      </w:r>
      <w:proofErr w:type="spellEnd"/>
      <w:r w:rsidR="00D133F9">
        <w:rPr>
          <w:i/>
          <w:iCs/>
        </w:rPr>
        <w:tab/>
      </w:r>
      <w:r w:rsidR="00D133F9">
        <w:rPr>
          <w:i/>
          <w:iCs/>
        </w:rPr>
        <w:tab/>
        <w:t>Terwolde</w:t>
      </w:r>
      <w:r w:rsidR="00FD7A28" w:rsidRPr="00F5094C">
        <w:rPr>
          <w:i/>
          <w:iCs/>
        </w:rPr>
        <w:br/>
        <w:t xml:space="preserve">Praktijk De </w:t>
      </w:r>
      <w:proofErr w:type="spellStart"/>
      <w:r w:rsidR="00FD7A28" w:rsidRPr="00F5094C">
        <w:rPr>
          <w:i/>
          <w:iCs/>
        </w:rPr>
        <w:t>Riethof</w:t>
      </w:r>
      <w:proofErr w:type="spellEnd"/>
      <w:r w:rsidR="00FD7A28" w:rsidRPr="00F5094C">
        <w:rPr>
          <w:i/>
          <w:iCs/>
        </w:rPr>
        <w:tab/>
      </w:r>
      <w:r w:rsidR="00F5094C" w:rsidRPr="00F5094C">
        <w:rPr>
          <w:i/>
          <w:iCs/>
        </w:rPr>
        <w:tab/>
      </w:r>
      <w:r w:rsidR="00FD7A28" w:rsidRPr="00F5094C">
        <w:rPr>
          <w:i/>
          <w:iCs/>
        </w:rPr>
        <w:t>Emst</w:t>
      </w:r>
      <w:r w:rsidR="00D133F9">
        <w:rPr>
          <w:i/>
          <w:iCs/>
        </w:rPr>
        <w:br/>
        <w:t>Pronk Beregening</w:t>
      </w:r>
      <w:r w:rsidR="00D133F9">
        <w:rPr>
          <w:i/>
          <w:iCs/>
        </w:rPr>
        <w:tab/>
      </w:r>
      <w:r w:rsidR="00D133F9">
        <w:rPr>
          <w:i/>
          <w:iCs/>
        </w:rPr>
        <w:tab/>
        <w:t>Vaassen</w:t>
      </w:r>
      <w:r w:rsidR="00FD7A28" w:rsidRPr="00F5094C">
        <w:rPr>
          <w:i/>
          <w:iCs/>
        </w:rPr>
        <w:br/>
        <w:t>Reina's Hoeve</w:t>
      </w:r>
      <w:r w:rsidR="00FD7A28" w:rsidRPr="00F5094C">
        <w:rPr>
          <w:i/>
          <w:iCs/>
        </w:rPr>
        <w:tab/>
      </w:r>
      <w:r w:rsidR="00F5094C" w:rsidRPr="00F5094C">
        <w:rPr>
          <w:i/>
          <w:iCs/>
        </w:rPr>
        <w:tab/>
      </w:r>
      <w:r w:rsidR="00FD7A28" w:rsidRPr="00F5094C">
        <w:rPr>
          <w:i/>
          <w:iCs/>
        </w:rPr>
        <w:t>Emst</w:t>
      </w:r>
      <w:r w:rsidR="00FD7A28" w:rsidRPr="00F5094C">
        <w:rPr>
          <w:i/>
          <w:iCs/>
        </w:rPr>
        <w:br/>
        <w:t>Rioolservice Epe</w:t>
      </w:r>
      <w:r w:rsidR="00FD7A28" w:rsidRPr="00F5094C">
        <w:rPr>
          <w:i/>
          <w:iCs/>
        </w:rPr>
        <w:tab/>
      </w:r>
      <w:r w:rsidR="00F5094C" w:rsidRPr="00F5094C">
        <w:rPr>
          <w:i/>
          <w:iCs/>
        </w:rPr>
        <w:tab/>
      </w:r>
      <w:proofErr w:type="spellStart"/>
      <w:r w:rsidR="00FD7A28" w:rsidRPr="00F5094C">
        <w:rPr>
          <w:i/>
          <w:iCs/>
        </w:rPr>
        <w:t>Epe</w:t>
      </w:r>
      <w:proofErr w:type="spellEnd"/>
      <w:r w:rsidR="00FD7A28" w:rsidRPr="00F5094C">
        <w:rPr>
          <w:i/>
          <w:iCs/>
        </w:rPr>
        <w:br/>
        <w:t>Riphagen Loonbedrijf</w:t>
      </w:r>
      <w:r w:rsidR="00FD7A28" w:rsidRPr="00F5094C">
        <w:rPr>
          <w:i/>
          <w:iCs/>
        </w:rPr>
        <w:tab/>
      </w:r>
      <w:r w:rsidR="00F5094C" w:rsidRPr="00F5094C">
        <w:rPr>
          <w:i/>
          <w:iCs/>
        </w:rPr>
        <w:tab/>
      </w:r>
      <w:r w:rsidR="00FD7A28" w:rsidRPr="00F5094C">
        <w:rPr>
          <w:i/>
          <w:iCs/>
        </w:rPr>
        <w:t>Oene</w:t>
      </w:r>
      <w:r w:rsidR="00FD7A28" w:rsidRPr="00F5094C">
        <w:rPr>
          <w:i/>
          <w:iCs/>
        </w:rPr>
        <w:br/>
        <w:t>Slagerij Ter Weele</w:t>
      </w:r>
      <w:r w:rsidR="00FD7A28" w:rsidRPr="00F5094C">
        <w:rPr>
          <w:i/>
          <w:iCs/>
        </w:rPr>
        <w:tab/>
      </w:r>
      <w:r w:rsidR="00F5094C" w:rsidRPr="00F5094C">
        <w:rPr>
          <w:i/>
          <w:iCs/>
        </w:rPr>
        <w:tab/>
      </w:r>
      <w:r w:rsidR="00FD7A28" w:rsidRPr="00F5094C">
        <w:rPr>
          <w:i/>
          <w:iCs/>
        </w:rPr>
        <w:t>Oene</w:t>
      </w:r>
      <w:r w:rsidR="00D133F9">
        <w:rPr>
          <w:i/>
          <w:iCs/>
        </w:rPr>
        <w:br/>
        <w:t>Spar</w:t>
      </w:r>
      <w:r w:rsidR="00D133F9">
        <w:rPr>
          <w:i/>
          <w:iCs/>
        </w:rPr>
        <w:tab/>
      </w:r>
      <w:r w:rsidR="00D133F9">
        <w:rPr>
          <w:i/>
          <w:iCs/>
        </w:rPr>
        <w:tab/>
      </w:r>
      <w:r w:rsidR="00D133F9">
        <w:rPr>
          <w:i/>
          <w:iCs/>
        </w:rPr>
        <w:tab/>
      </w:r>
      <w:r w:rsidR="00D133F9">
        <w:rPr>
          <w:i/>
          <w:iCs/>
        </w:rPr>
        <w:tab/>
        <w:t>Emst</w:t>
      </w:r>
      <w:r w:rsidR="00FD7A28" w:rsidRPr="00F5094C">
        <w:rPr>
          <w:i/>
          <w:iCs/>
        </w:rPr>
        <w:br/>
        <w:t>Su</w:t>
      </w:r>
      <w:r>
        <w:rPr>
          <w:i/>
          <w:iCs/>
        </w:rPr>
        <w:t>z</w:t>
      </w:r>
      <w:r w:rsidR="00FD7A28" w:rsidRPr="00F5094C">
        <w:rPr>
          <w:i/>
          <w:iCs/>
        </w:rPr>
        <w:t>an Abbink Voor Paarden</w:t>
      </w:r>
      <w:r w:rsidR="00F5094C" w:rsidRPr="00F5094C">
        <w:rPr>
          <w:i/>
          <w:iCs/>
        </w:rPr>
        <w:tab/>
      </w:r>
      <w:r>
        <w:rPr>
          <w:i/>
          <w:iCs/>
        </w:rPr>
        <w:t>’</w:t>
      </w:r>
      <w:r w:rsidR="00FD7A28" w:rsidRPr="00F5094C">
        <w:rPr>
          <w:i/>
          <w:iCs/>
        </w:rPr>
        <w:t>t Harde</w:t>
      </w:r>
      <w:r>
        <w:rPr>
          <w:i/>
          <w:iCs/>
        </w:rPr>
        <w:br/>
      </w:r>
      <w:r w:rsidR="00D133F9">
        <w:rPr>
          <w:i/>
          <w:iCs/>
        </w:rPr>
        <w:t>Van der Haar schoonmaak</w:t>
      </w:r>
      <w:r w:rsidR="00D133F9">
        <w:rPr>
          <w:i/>
          <w:iCs/>
        </w:rPr>
        <w:tab/>
        <w:t>Epe</w:t>
      </w:r>
      <w:r w:rsidR="00FD7A28" w:rsidRPr="00F5094C">
        <w:rPr>
          <w:i/>
          <w:iCs/>
        </w:rPr>
        <w:br/>
        <w:t>Voskamp Hall</w:t>
      </w:r>
      <w:r w:rsidR="00FD7A28" w:rsidRPr="00F5094C">
        <w:rPr>
          <w:i/>
          <w:iCs/>
        </w:rPr>
        <w:tab/>
      </w:r>
      <w:r w:rsidR="00F5094C" w:rsidRPr="00F5094C">
        <w:rPr>
          <w:i/>
          <w:iCs/>
        </w:rPr>
        <w:tab/>
      </w:r>
      <w:r w:rsidR="00F5094C" w:rsidRPr="00F5094C">
        <w:rPr>
          <w:i/>
          <w:iCs/>
        </w:rPr>
        <w:tab/>
      </w:r>
      <w:r w:rsidR="00FD7A28" w:rsidRPr="00F5094C">
        <w:rPr>
          <w:i/>
          <w:iCs/>
        </w:rPr>
        <w:t>Eerbeek</w:t>
      </w:r>
      <w:r w:rsidR="00FD7A28" w:rsidRPr="00F5094C">
        <w:rPr>
          <w:i/>
          <w:iCs/>
        </w:rPr>
        <w:br/>
      </w:r>
      <w:proofErr w:type="spellStart"/>
      <w:r w:rsidR="00FD7A28" w:rsidRPr="00F5094C">
        <w:rPr>
          <w:i/>
          <w:iCs/>
        </w:rPr>
        <w:t>Wilcon</w:t>
      </w:r>
      <w:proofErr w:type="spellEnd"/>
      <w:r w:rsidR="00FD7A28" w:rsidRPr="00F5094C">
        <w:rPr>
          <w:i/>
          <w:iCs/>
        </w:rPr>
        <w:tab/>
      </w:r>
      <w:r w:rsidR="00050F34">
        <w:rPr>
          <w:i/>
          <w:iCs/>
        </w:rPr>
        <w:t>Watermanagement</w:t>
      </w:r>
      <w:r w:rsidR="00F5094C" w:rsidRPr="00F5094C">
        <w:rPr>
          <w:i/>
          <w:iCs/>
        </w:rPr>
        <w:tab/>
      </w:r>
      <w:proofErr w:type="spellStart"/>
      <w:r w:rsidR="00FD7A28" w:rsidRPr="00F5094C">
        <w:rPr>
          <w:i/>
          <w:iCs/>
        </w:rPr>
        <w:t>Zuuk</w:t>
      </w:r>
      <w:proofErr w:type="spellEnd"/>
      <w:r w:rsidR="00FD7A28" w:rsidRPr="00F5094C">
        <w:rPr>
          <w:i/>
          <w:iCs/>
        </w:rPr>
        <w:br/>
        <w:t xml:space="preserve">Witteveen Land- en </w:t>
      </w:r>
      <w:proofErr w:type="spellStart"/>
      <w:r w:rsidR="00FD7A28" w:rsidRPr="00F5094C">
        <w:rPr>
          <w:i/>
          <w:iCs/>
        </w:rPr>
        <w:t>Tuinbouwmech</w:t>
      </w:r>
      <w:proofErr w:type="spellEnd"/>
      <w:r>
        <w:rPr>
          <w:i/>
          <w:iCs/>
        </w:rPr>
        <w:t>.</w:t>
      </w:r>
      <w:r w:rsidR="00FD7A28" w:rsidRPr="00F5094C">
        <w:rPr>
          <w:i/>
          <w:iCs/>
        </w:rPr>
        <w:tab/>
        <w:t>Emst</w:t>
      </w:r>
      <w:r w:rsidR="00FD7A28" w:rsidRPr="00F5094C">
        <w:rPr>
          <w:i/>
          <w:iCs/>
        </w:rPr>
        <w:br/>
        <w:t>Zadelmakerij Hollander</w:t>
      </w:r>
      <w:r w:rsidR="00F5094C" w:rsidRPr="00F5094C">
        <w:rPr>
          <w:i/>
          <w:iCs/>
        </w:rPr>
        <w:tab/>
      </w:r>
      <w:r w:rsidR="00FD7A28" w:rsidRPr="00F5094C">
        <w:rPr>
          <w:i/>
          <w:iCs/>
        </w:rPr>
        <w:t>Klarenbeek</w:t>
      </w:r>
    </w:p>
    <w:p w14:paraId="07ED4A4B" w14:textId="77777777" w:rsidR="00070EAA" w:rsidRDefault="00070EAA" w:rsidP="00957BCA">
      <w:pPr>
        <w:sectPr w:rsidR="00070EAA" w:rsidSect="00070EAA">
          <w:type w:val="continuous"/>
          <w:pgSz w:w="11906" w:h="16838"/>
          <w:pgMar w:top="1417" w:right="1417" w:bottom="1417" w:left="1417" w:header="737" w:footer="708" w:gutter="0"/>
          <w:cols w:num="2" w:space="708"/>
          <w:docGrid w:linePitch="360"/>
        </w:sectPr>
      </w:pPr>
    </w:p>
    <w:p w14:paraId="4DDB4734" w14:textId="004145F4" w:rsidR="00070EAA" w:rsidRDefault="00070EAA" w:rsidP="00957BCA"/>
    <w:p w14:paraId="02D2055D" w14:textId="77777777" w:rsidR="00070EAA" w:rsidRDefault="00070EAA" w:rsidP="00957BCA"/>
    <w:p w14:paraId="67DD7C64" w14:textId="77777777" w:rsidR="00070EAA" w:rsidRDefault="00070EAA" w:rsidP="00957BCA"/>
    <w:p w14:paraId="7467E5CB" w14:textId="36F9F86C" w:rsidR="001822AE" w:rsidRPr="00880303" w:rsidRDefault="001822AE" w:rsidP="00957BCA">
      <w:r w:rsidRPr="000169C2">
        <w:t xml:space="preserve">Hartelijke groeten, </w:t>
      </w:r>
      <w:r>
        <w:t>h</w:t>
      </w:r>
      <w:r w:rsidRPr="00880303">
        <w:t>et bestuur</w:t>
      </w:r>
      <w:r>
        <w:t>, Henk, Susanne, Edwin, John en Karen.</w:t>
      </w:r>
    </w:p>
    <w:sectPr w:rsidR="001822AE" w:rsidRPr="00880303" w:rsidSect="00070EAA">
      <w:type w:val="continuous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3CCB" w14:textId="77777777" w:rsidR="00D511C0" w:rsidRDefault="00D511C0" w:rsidP="00F26D96">
      <w:pPr>
        <w:spacing w:after="0" w:line="240" w:lineRule="auto"/>
      </w:pPr>
      <w:r>
        <w:separator/>
      </w:r>
    </w:p>
  </w:endnote>
  <w:endnote w:type="continuationSeparator" w:id="0">
    <w:p w14:paraId="2A566794" w14:textId="77777777" w:rsidR="00D511C0" w:rsidRDefault="00D511C0" w:rsidP="00F2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licht"/>
      <w:tblW w:w="0" w:type="auto"/>
      <w:tblLook w:val="04A0" w:firstRow="1" w:lastRow="0" w:firstColumn="1" w:lastColumn="0" w:noHBand="0" w:noVBand="1"/>
    </w:tblPr>
    <w:tblGrid>
      <w:gridCol w:w="1812"/>
      <w:gridCol w:w="1812"/>
      <w:gridCol w:w="1812"/>
      <w:gridCol w:w="1813"/>
      <w:gridCol w:w="1813"/>
    </w:tblGrid>
    <w:tr w:rsidR="000169C2" w14:paraId="339EA3A0" w14:textId="77777777" w:rsidTr="00E63024">
      <w:tc>
        <w:tcPr>
          <w:tcW w:w="1812" w:type="dxa"/>
        </w:tcPr>
        <w:p w14:paraId="2CEABCA4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Voorzitter:</w:t>
          </w:r>
        </w:p>
      </w:tc>
      <w:tc>
        <w:tcPr>
          <w:tcW w:w="1812" w:type="dxa"/>
        </w:tcPr>
        <w:p w14:paraId="4453B885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Penningmeester</w:t>
          </w:r>
        </w:p>
      </w:tc>
      <w:tc>
        <w:tcPr>
          <w:tcW w:w="1812" w:type="dxa"/>
        </w:tcPr>
        <w:p w14:paraId="5ADA9118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Secretaris</w:t>
          </w:r>
        </w:p>
      </w:tc>
      <w:tc>
        <w:tcPr>
          <w:tcW w:w="1813" w:type="dxa"/>
        </w:tcPr>
        <w:p w14:paraId="0DFD2A33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Bestuurslid</w:t>
          </w:r>
        </w:p>
      </w:tc>
      <w:tc>
        <w:tcPr>
          <w:tcW w:w="1813" w:type="dxa"/>
        </w:tcPr>
        <w:p w14:paraId="4448B042" w14:textId="77777777" w:rsidR="00541B74" w:rsidRPr="00541B74" w:rsidRDefault="00541B74" w:rsidP="00541B74">
          <w:pPr>
            <w:rPr>
              <w:rFonts w:eastAsia="Times New Roman" w:cs="Arial"/>
              <w:b/>
              <w:bCs/>
              <w:sz w:val="12"/>
              <w:szCs w:val="12"/>
            </w:rPr>
          </w:pPr>
          <w:r w:rsidRPr="00541B74">
            <w:rPr>
              <w:rFonts w:eastAsia="Times New Roman" w:cs="Arial"/>
              <w:b/>
              <w:bCs/>
              <w:sz w:val="12"/>
              <w:szCs w:val="12"/>
            </w:rPr>
            <w:t>Bestuurslid</w:t>
          </w:r>
        </w:p>
      </w:tc>
    </w:tr>
    <w:tr w:rsidR="000169C2" w14:paraId="1A1ABCA7" w14:textId="77777777" w:rsidTr="00E63024">
      <w:tc>
        <w:tcPr>
          <w:tcW w:w="1812" w:type="dxa"/>
        </w:tcPr>
        <w:p w14:paraId="67F80E2F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Henk ter Heide</w:t>
          </w:r>
        </w:p>
      </w:tc>
      <w:tc>
        <w:tcPr>
          <w:tcW w:w="1812" w:type="dxa"/>
        </w:tcPr>
        <w:p w14:paraId="324511D8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 xml:space="preserve">Susanne </w:t>
          </w:r>
          <w:proofErr w:type="spellStart"/>
          <w:r w:rsidRPr="00541B74">
            <w:rPr>
              <w:rFonts w:eastAsia="Times New Roman" w:cs="Arial"/>
              <w:sz w:val="12"/>
              <w:szCs w:val="12"/>
            </w:rPr>
            <w:t>Tonino</w:t>
          </w:r>
          <w:proofErr w:type="spellEnd"/>
        </w:p>
      </w:tc>
      <w:tc>
        <w:tcPr>
          <w:tcW w:w="1812" w:type="dxa"/>
        </w:tcPr>
        <w:p w14:paraId="1ECA4D1C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Karen Stork</w:t>
          </w:r>
        </w:p>
      </w:tc>
      <w:tc>
        <w:tcPr>
          <w:tcW w:w="1813" w:type="dxa"/>
        </w:tcPr>
        <w:p w14:paraId="51FCE324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Edwin Olthuis</w:t>
          </w:r>
        </w:p>
      </w:tc>
      <w:tc>
        <w:tcPr>
          <w:tcW w:w="1813" w:type="dxa"/>
        </w:tcPr>
        <w:p w14:paraId="6DA2D037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 xml:space="preserve">John </w:t>
          </w:r>
          <w:proofErr w:type="spellStart"/>
          <w:r>
            <w:rPr>
              <w:rFonts w:eastAsia="Times New Roman" w:cs="Arial"/>
              <w:sz w:val="12"/>
              <w:szCs w:val="12"/>
            </w:rPr>
            <w:t>Fuijkkink</w:t>
          </w:r>
          <w:proofErr w:type="spellEnd"/>
        </w:p>
      </w:tc>
    </w:tr>
    <w:tr w:rsidR="000169C2" w14:paraId="59D0F9AC" w14:textId="77777777" w:rsidTr="00E63024">
      <w:tc>
        <w:tcPr>
          <w:tcW w:w="1812" w:type="dxa"/>
        </w:tcPr>
        <w:p w14:paraId="0EC41116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0625456353</w:t>
          </w:r>
        </w:p>
      </w:tc>
      <w:tc>
        <w:tcPr>
          <w:tcW w:w="1812" w:type="dxa"/>
        </w:tcPr>
        <w:p w14:paraId="12D0383C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0611395949</w:t>
          </w:r>
        </w:p>
      </w:tc>
      <w:tc>
        <w:tcPr>
          <w:tcW w:w="1812" w:type="dxa"/>
        </w:tcPr>
        <w:p w14:paraId="590A14F6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0612730993</w:t>
          </w:r>
        </w:p>
      </w:tc>
      <w:tc>
        <w:tcPr>
          <w:tcW w:w="1813" w:type="dxa"/>
        </w:tcPr>
        <w:p w14:paraId="72D2FFED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0630884103</w:t>
          </w:r>
        </w:p>
      </w:tc>
      <w:tc>
        <w:tcPr>
          <w:tcW w:w="1813" w:type="dxa"/>
        </w:tcPr>
        <w:p w14:paraId="23B109C8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0610552499</w:t>
          </w:r>
        </w:p>
      </w:tc>
    </w:tr>
    <w:tr w:rsidR="000169C2" w14:paraId="630DC62C" w14:textId="77777777" w:rsidTr="00E63024">
      <w:tc>
        <w:tcPr>
          <w:tcW w:w="1812" w:type="dxa"/>
        </w:tcPr>
        <w:p w14:paraId="41072848" w14:textId="7A96BE65" w:rsidR="00541B74" w:rsidRPr="00541B74" w:rsidRDefault="000169C2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voorzitter@</w:t>
          </w:r>
          <w:r>
            <w:rPr>
              <w:rFonts w:eastAsia="Times New Roman" w:cs="Arial"/>
              <w:sz w:val="12"/>
              <w:szCs w:val="12"/>
            </w:rPr>
            <w:br/>
            <w:t>hetcannenburghergerij.nl</w:t>
          </w:r>
        </w:p>
      </w:tc>
      <w:tc>
        <w:tcPr>
          <w:tcW w:w="1812" w:type="dxa"/>
        </w:tcPr>
        <w:p w14:paraId="4AA1221B" w14:textId="041321DB" w:rsidR="00541B74" w:rsidRPr="00541B74" w:rsidRDefault="000169C2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penningmeester@</w:t>
          </w:r>
          <w:r>
            <w:rPr>
              <w:rFonts w:eastAsia="Times New Roman" w:cs="Arial"/>
              <w:sz w:val="12"/>
              <w:szCs w:val="12"/>
            </w:rPr>
            <w:br/>
            <w:t>hetcannenburghergerij.nl</w:t>
          </w:r>
        </w:p>
      </w:tc>
      <w:tc>
        <w:tcPr>
          <w:tcW w:w="1812" w:type="dxa"/>
        </w:tcPr>
        <w:p w14:paraId="22A63862" w14:textId="0888EA8D" w:rsidR="00541B74" w:rsidRPr="00541B74" w:rsidRDefault="00DA6394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info</w:t>
          </w:r>
          <w:r w:rsidR="000169C2">
            <w:rPr>
              <w:rFonts w:eastAsia="Times New Roman" w:cs="Arial"/>
              <w:sz w:val="12"/>
              <w:szCs w:val="12"/>
            </w:rPr>
            <w:t>@</w:t>
          </w:r>
          <w:r w:rsidR="000169C2">
            <w:rPr>
              <w:rFonts w:eastAsia="Times New Roman" w:cs="Arial"/>
              <w:sz w:val="12"/>
              <w:szCs w:val="12"/>
            </w:rPr>
            <w:br/>
            <w:t>hetcannenburghergerij.nl</w:t>
          </w:r>
        </w:p>
      </w:tc>
      <w:tc>
        <w:tcPr>
          <w:tcW w:w="1813" w:type="dxa"/>
        </w:tcPr>
        <w:p w14:paraId="5DCDC185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 w:rsidRPr="00541B74">
            <w:rPr>
              <w:rFonts w:eastAsia="Times New Roman" w:cs="Arial"/>
              <w:sz w:val="12"/>
              <w:szCs w:val="12"/>
            </w:rPr>
            <w:t>hoefsmederijolthuis@live.nl</w:t>
          </w:r>
        </w:p>
      </w:tc>
      <w:tc>
        <w:tcPr>
          <w:tcW w:w="1813" w:type="dxa"/>
        </w:tcPr>
        <w:p w14:paraId="3985F4D1" w14:textId="77777777" w:rsidR="00541B74" w:rsidRPr="00541B74" w:rsidRDefault="00541B74" w:rsidP="00541B74">
          <w:pPr>
            <w:rPr>
              <w:rFonts w:eastAsia="Times New Roman" w:cs="Arial"/>
              <w:sz w:val="12"/>
              <w:szCs w:val="12"/>
            </w:rPr>
          </w:pPr>
          <w:r>
            <w:rPr>
              <w:rFonts w:eastAsia="Times New Roman" w:cs="Arial"/>
              <w:sz w:val="12"/>
              <w:szCs w:val="12"/>
            </w:rPr>
            <w:t>info@hvk-hogere-veiligheidskundige.nl</w:t>
          </w:r>
        </w:p>
      </w:tc>
    </w:tr>
  </w:tbl>
  <w:p w14:paraId="1CCC6B4D" w14:textId="77777777" w:rsidR="00541B74" w:rsidRDefault="00541B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BF00" w14:textId="77777777" w:rsidR="00D511C0" w:rsidRDefault="00D511C0" w:rsidP="00F26D96">
      <w:pPr>
        <w:spacing w:after="0" w:line="240" w:lineRule="auto"/>
      </w:pPr>
      <w:r>
        <w:separator/>
      </w:r>
    </w:p>
  </w:footnote>
  <w:footnote w:type="continuationSeparator" w:id="0">
    <w:p w14:paraId="61259779" w14:textId="77777777" w:rsidR="00D511C0" w:rsidRDefault="00D511C0" w:rsidP="00F2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6174" w14:textId="2B1D8268" w:rsidR="00F26D96" w:rsidRPr="00873154" w:rsidRDefault="008C6F15" w:rsidP="008C6F15">
    <w:pPr>
      <w:widowControl w:val="0"/>
      <w:tabs>
        <w:tab w:val="left" w:pos="1129"/>
        <w:tab w:val="center" w:pos="3317"/>
      </w:tabs>
      <w:spacing w:after="0"/>
      <w:jc w:val="center"/>
      <w:outlineLvl w:val="0"/>
      <w:rPr>
        <w:rFonts w:cs="Arial"/>
        <w:b/>
        <w:color w:val="000000" w:themeColor="text1"/>
        <w:sz w:val="28"/>
        <w:szCs w:val="28"/>
      </w:rPr>
    </w:pPr>
    <w:r>
      <w:rPr>
        <w:rFonts w:cs="Arial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65408" behindDoc="0" locked="0" layoutInCell="1" allowOverlap="1" wp14:anchorId="0FF60F2E" wp14:editId="07E5D0B8">
          <wp:simplePos x="0" y="0"/>
          <wp:positionH relativeFrom="column">
            <wp:posOffset>4589406</wp:posOffset>
          </wp:positionH>
          <wp:positionV relativeFrom="paragraph">
            <wp:posOffset>2540</wp:posOffset>
          </wp:positionV>
          <wp:extent cx="1150915" cy="685800"/>
          <wp:effectExtent l="0" t="0" r="0" b="0"/>
          <wp:wrapNone/>
          <wp:docPr id="279879695" name="Afbeelding 2" descr="Afbeelding met clipart, illustrati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79695" name="Afbeelding 2" descr="Afbeelding met clipart, illustrati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91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64384" behindDoc="0" locked="0" layoutInCell="1" allowOverlap="1" wp14:anchorId="49E2B649" wp14:editId="386CDD13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174115" cy="699770"/>
          <wp:effectExtent l="0" t="0" r="6985" b="5080"/>
          <wp:wrapNone/>
          <wp:docPr id="1298594823" name="Afbeelding 1" descr="Afbeelding met clipart, illustrati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594823" name="Afbeelding 1" descr="Afbeelding met clipart, illustrati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D96" w:rsidRPr="00873154">
      <w:rPr>
        <w:rFonts w:cs="Arial"/>
        <w:b/>
        <w:color w:val="000000" w:themeColor="text1"/>
        <w:sz w:val="28"/>
        <w:szCs w:val="28"/>
      </w:rPr>
      <w:t>Menvereniging</w:t>
    </w:r>
  </w:p>
  <w:p w14:paraId="0161A09B" w14:textId="788E5451" w:rsidR="00F26D96" w:rsidRDefault="00F26D96" w:rsidP="008C6F15">
    <w:pPr>
      <w:spacing w:after="0"/>
      <w:jc w:val="center"/>
      <w:outlineLvl w:val="0"/>
      <w:rPr>
        <w:rFonts w:cs="Arial"/>
        <w:b/>
        <w:color w:val="000000" w:themeColor="text1"/>
        <w:sz w:val="28"/>
        <w:szCs w:val="28"/>
      </w:rPr>
    </w:pPr>
    <w:r w:rsidRPr="00873154">
      <w:rPr>
        <w:rFonts w:cs="Arial"/>
        <w:b/>
        <w:color w:val="000000" w:themeColor="text1"/>
        <w:sz w:val="28"/>
        <w:szCs w:val="28"/>
      </w:rPr>
      <w:t>“Het Cannenburgher Gerij”</w:t>
    </w:r>
  </w:p>
  <w:p w14:paraId="298BEA81" w14:textId="51D47682" w:rsidR="0029504F" w:rsidRDefault="00E63024" w:rsidP="008C6F15">
    <w:pPr>
      <w:spacing w:after="0"/>
      <w:jc w:val="center"/>
      <w:outlineLvl w:val="0"/>
      <w:rPr>
        <w:rFonts w:ascii="Times New Roman" w:hAnsi="Times New Roman"/>
        <w:noProof/>
        <w:color w:val="000000" w:themeColor="text1"/>
        <w:sz w:val="32"/>
        <w:szCs w:val="32"/>
        <w:lang w:eastAsia="nl-NL"/>
      </w:rPr>
    </w:pPr>
    <w:r>
      <w:rPr>
        <w:rFonts w:cs="Arial"/>
        <w:b/>
        <w:color w:val="000000" w:themeColor="text1"/>
        <w:sz w:val="28"/>
        <w:szCs w:val="28"/>
      </w:rPr>
      <w:t>Vaassen</w:t>
    </w:r>
  </w:p>
  <w:p w14:paraId="3D7738FE" w14:textId="1F374A81" w:rsidR="0029504F" w:rsidRPr="00541B74" w:rsidRDefault="00873154" w:rsidP="00F26D96">
    <w:pPr>
      <w:spacing w:after="0"/>
      <w:jc w:val="center"/>
      <w:outlineLvl w:val="0"/>
      <w:rPr>
        <w:color w:val="000000" w:themeColor="text1"/>
      </w:rPr>
    </w:pPr>
    <w:r>
      <w:rPr>
        <w:rFonts w:ascii="Times New Roman" w:hAnsi="Times New Roman"/>
        <w:noProof/>
        <w:color w:val="000000" w:themeColor="text1"/>
        <w:sz w:val="32"/>
        <w:szCs w:val="32"/>
        <w:lang w:eastAsia="nl-NL"/>
      </w:rPr>
      <w:t>~~~~~~~~~~~~~~~~~~~~~~~~~~~~~~~~~~~~~~~~~~~~~~~~~~~~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62"/>
    <w:rsid w:val="000114FB"/>
    <w:rsid w:val="000169C2"/>
    <w:rsid w:val="0003257F"/>
    <w:rsid w:val="00034EF9"/>
    <w:rsid w:val="000422BC"/>
    <w:rsid w:val="000464E0"/>
    <w:rsid w:val="00050F34"/>
    <w:rsid w:val="000544B8"/>
    <w:rsid w:val="00064D00"/>
    <w:rsid w:val="00070CF5"/>
    <w:rsid w:val="00070EAA"/>
    <w:rsid w:val="00074E5A"/>
    <w:rsid w:val="00094D8E"/>
    <w:rsid w:val="000A0D01"/>
    <w:rsid w:val="000A32DC"/>
    <w:rsid w:val="000A7B10"/>
    <w:rsid w:val="000C3F7A"/>
    <w:rsid w:val="000C4205"/>
    <w:rsid w:val="000C5CC4"/>
    <w:rsid w:val="000D5720"/>
    <w:rsid w:val="000D5D4F"/>
    <w:rsid w:val="000E2F38"/>
    <w:rsid w:val="000E3CA6"/>
    <w:rsid w:val="001127DF"/>
    <w:rsid w:val="00116410"/>
    <w:rsid w:val="00117C5F"/>
    <w:rsid w:val="00122B38"/>
    <w:rsid w:val="00124211"/>
    <w:rsid w:val="001250AA"/>
    <w:rsid w:val="00132FF2"/>
    <w:rsid w:val="001361AF"/>
    <w:rsid w:val="0013764B"/>
    <w:rsid w:val="00144161"/>
    <w:rsid w:val="001578B1"/>
    <w:rsid w:val="00163F10"/>
    <w:rsid w:val="00164604"/>
    <w:rsid w:val="0016480D"/>
    <w:rsid w:val="00170CC7"/>
    <w:rsid w:val="001800A1"/>
    <w:rsid w:val="001822AE"/>
    <w:rsid w:val="00183ED2"/>
    <w:rsid w:val="00195087"/>
    <w:rsid w:val="001A46B8"/>
    <w:rsid w:val="001A5DB2"/>
    <w:rsid w:val="001B4559"/>
    <w:rsid w:val="001C24CB"/>
    <w:rsid w:val="001C70D8"/>
    <w:rsid w:val="001D1BDE"/>
    <w:rsid w:val="001D549D"/>
    <w:rsid w:val="001D602B"/>
    <w:rsid w:val="001F6657"/>
    <w:rsid w:val="001F7D02"/>
    <w:rsid w:val="00212F53"/>
    <w:rsid w:val="00213738"/>
    <w:rsid w:val="00213B90"/>
    <w:rsid w:val="00231C3D"/>
    <w:rsid w:val="00236881"/>
    <w:rsid w:val="00246F1E"/>
    <w:rsid w:val="00257159"/>
    <w:rsid w:val="00262945"/>
    <w:rsid w:val="0026427D"/>
    <w:rsid w:val="00274669"/>
    <w:rsid w:val="002827BD"/>
    <w:rsid w:val="0028422C"/>
    <w:rsid w:val="0029504F"/>
    <w:rsid w:val="00296A8D"/>
    <w:rsid w:val="0029771D"/>
    <w:rsid w:val="002B0A33"/>
    <w:rsid w:val="002B1406"/>
    <w:rsid w:val="002C2931"/>
    <w:rsid w:val="002D0EAF"/>
    <w:rsid w:val="002D2087"/>
    <w:rsid w:val="002D2241"/>
    <w:rsid w:val="002D2943"/>
    <w:rsid w:val="002D33C5"/>
    <w:rsid w:val="002D531E"/>
    <w:rsid w:val="002E0829"/>
    <w:rsid w:val="002E5A0C"/>
    <w:rsid w:val="002F7DD1"/>
    <w:rsid w:val="00305E11"/>
    <w:rsid w:val="00310BFB"/>
    <w:rsid w:val="0031123D"/>
    <w:rsid w:val="00312FDF"/>
    <w:rsid w:val="00314173"/>
    <w:rsid w:val="003234C4"/>
    <w:rsid w:val="003239B1"/>
    <w:rsid w:val="00327D0B"/>
    <w:rsid w:val="00333D04"/>
    <w:rsid w:val="00334481"/>
    <w:rsid w:val="003517BC"/>
    <w:rsid w:val="00355D4E"/>
    <w:rsid w:val="00367995"/>
    <w:rsid w:val="003728A3"/>
    <w:rsid w:val="0037594E"/>
    <w:rsid w:val="00376597"/>
    <w:rsid w:val="00380371"/>
    <w:rsid w:val="00382B9D"/>
    <w:rsid w:val="00393F67"/>
    <w:rsid w:val="00397682"/>
    <w:rsid w:val="003A0439"/>
    <w:rsid w:val="003A1BB4"/>
    <w:rsid w:val="003A7D94"/>
    <w:rsid w:val="003B0836"/>
    <w:rsid w:val="003B6ACF"/>
    <w:rsid w:val="003C0659"/>
    <w:rsid w:val="003C39ED"/>
    <w:rsid w:val="003D33A7"/>
    <w:rsid w:val="003D5390"/>
    <w:rsid w:val="003E6663"/>
    <w:rsid w:val="003F4A70"/>
    <w:rsid w:val="00403D81"/>
    <w:rsid w:val="0040756F"/>
    <w:rsid w:val="00410281"/>
    <w:rsid w:val="00410C3F"/>
    <w:rsid w:val="00410D89"/>
    <w:rsid w:val="00422351"/>
    <w:rsid w:val="00424AEC"/>
    <w:rsid w:val="00430E30"/>
    <w:rsid w:val="0043121B"/>
    <w:rsid w:val="004339CF"/>
    <w:rsid w:val="00452783"/>
    <w:rsid w:val="00452DD2"/>
    <w:rsid w:val="004629B4"/>
    <w:rsid w:val="004648C8"/>
    <w:rsid w:val="00474186"/>
    <w:rsid w:val="00474C02"/>
    <w:rsid w:val="0047642E"/>
    <w:rsid w:val="0048419B"/>
    <w:rsid w:val="004960F0"/>
    <w:rsid w:val="004A2215"/>
    <w:rsid w:val="004A58D3"/>
    <w:rsid w:val="004B45BC"/>
    <w:rsid w:val="004D0F60"/>
    <w:rsid w:val="004D22B7"/>
    <w:rsid w:val="0050513F"/>
    <w:rsid w:val="00506D24"/>
    <w:rsid w:val="00521B4D"/>
    <w:rsid w:val="005230AC"/>
    <w:rsid w:val="005250D3"/>
    <w:rsid w:val="00525B2B"/>
    <w:rsid w:val="005345DF"/>
    <w:rsid w:val="00535BC3"/>
    <w:rsid w:val="00541B74"/>
    <w:rsid w:val="00542F53"/>
    <w:rsid w:val="0054386F"/>
    <w:rsid w:val="00545751"/>
    <w:rsid w:val="0054660B"/>
    <w:rsid w:val="00552993"/>
    <w:rsid w:val="0055354E"/>
    <w:rsid w:val="005601F0"/>
    <w:rsid w:val="00564126"/>
    <w:rsid w:val="0056428D"/>
    <w:rsid w:val="005669EC"/>
    <w:rsid w:val="005670DD"/>
    <w:rsid w:val="0057044C"/>
    <w:rsid w:val="0057075B"/>
    <w:rsid w:val="005730EA"/>
    <w:rsid w:val="005770E9"/>
    <w:rsid w:val="00577540"/>
    <w:rsid w:val="005A117A"/>
    <w:rsid w:val="005A1206"/>
    <w:rsid w:val="005B1A9D"/>
    <w:rsid w:val="005C2775"/>
    <w:rsid w:val="005F3613"/>
    <w:rsid w:val="005F7C93"/>
    <w:rsid w:val="00604632"/>
    <w:rsid w:val="00610E45"/>
    <w:rsid w:val="00616A1D"/>
    <w:rsid w:val="00621BAB"/>
    <w:rsid w:val="00647B86"/>
    <w:rsid w:val="00650BDF"/>
    <w:rsid w:val="00667AB2"/>
    <w:rsid w:val="00670495"/>
    <w:rsid w:val="006745D8"/>
    <w:rsid w:val="006803BC"/>
    <w:rsid w:val="006929D0"/>
    <w:rsid w:val="006A2016"/>
    <w:rsid w:val="006B34BD"/>
    <w:rsid w:val="006C6DE8"/>
    <w:rsid w:val="006D47B9"/>
    <w:rsid w:val="006E7DB3"/>
    <w:rsid w:val="007028A2"/>
    <w:rsid w:val="00705683"/>
    <w:rsid w:val="0071000D"/>
    <w:rsid w:val="0071107D"/>
    <w:rsid w:val="00726977"/>
    <w:rsid w:val="00744600"/>
    <w:rsid w:val="00747ABA"/>
    <w:rsid w:val="00750A1F"/>
    <w:rsid w:val="00754D6B"/>
    <w:rsid w:val="007602D5"/>
    <w:rsid w:val="00767124"/>
    <w:rsid w:val="00780180"/>
    <w:rsid w:val="0078705C"/>
    <w:rsid w:val="007916C0"/>
    <w:rsid w:val="0079177C"/>
    <w:rsid w:val="00792160"/>
    <w:rsid w:val="00794561"/>
    <w:rsid w:val="007B3779"/>
    <w:rsid w:val="007C5685"/>
    <w:rsid w:val="007D174D"/>
    <w:rsid w:val="007D3F40"/>
    <w:rsid w:val="007E18DF"/>
    <w:rsid w:val="007F432A"/>
    <w:rsid w:val="007F6C28"/>
    <w:rsid w:val="008030ED"/>
    <w:rsid w:val="00804E54"/>
    <w:rsid w:val="00812BF1"/>
    <w:rsid w:val="0082627A"/>
    <w:rsid w:val="0082760D"/>
    <w:rsid w:val="00830066"/>
    <w:rsid w:val="0083045F"/>
    <w:rsid w:val="008343A4"/>
    <w:rsid w:val="00843130"/>
    <w:rsid w:val="008461BE"/>
    <w:rsid w:val="00860D8C"/>
    <w:rsid w:val="00872726"/>
    <w:rsid w:val="00873154"/>
    <w:rsid w:val="008765A8"/>
    <w:rsid w:val="00880303"/>
    <w:rsid w:val="008804BE"/>
    <w:rsid w:val="00897846"/>
    <w:rsid w:val="008A2DEE"/>
    <w:rsid w:val="008C6F15"/>
    <w:rsid w:val="008D788E"/>
    <w:rsid w:val="008E298C"/>
    <w:rsid w:val="008E4D06"/>
    <w:rsid w:val="008F2F0B"/>
    <w:rsid w:val="008F5BE8"/>
    <w:rsid w:val="00903CD4"/>
    <w:rsid w:val="0090674F"/>
    <w:rsid w:val="009070D4"/>
    <w:rsid w:val="00911363"/>
    <w:rsid w:val="00916233"/>
    <w:rsid w:val="0092067B"/>
    <w:rsid w:val="009373C8"/>
    <w:rsid w:val="0094228F"/>
    <w:rsid w:val="00943B5A"/>
    <w:rsid w:val="00952A28"/>
    <w:rsid w:val="00956F14"/>
    <w:rsid w:val="00957BCA"/>
    <w:rsid w:val="0096062B"/>
    <w:rsid w:val="00960A80"/>
    <w:rsid w:val="0097395F"/>
    <w:rsid w:val="009839E6"/>
    <w:rsid w:val="00990D80"/>
    <w:rsid w:val="00990DB0"/>
    <w:rsid w:val="00994EB8"/>
    <w:rsid w:val="009964B4"/>
    <w:rsid w:val="009A497D"/>
    <w:rsid w:val="009B1C09"/>
    <w:rsid w:val="009D2723"/>
    <w:rsid w:val="009D6A10"/>
    <w:rsid w:val="009E5674"/>
    <w:rsid w:val="009F7CA6"/>
    <w:rsid w:val="00A00C5D"/>
    <w:rsid w:val="00A105B2"/>
    <w:rsid w:val="00A201D1"/>
    <w:rsid w:val="00A24CCA"/>
    <w:rsid w:val="00A2799C"/>
    <w:rsid w:val="00A33C16"/>
    <w:rsid w:val="00A41B26"/>
    <w:rsid w:val="00A54A92"/>
    <w:rsid w:val="00A66A1F"/>
    <w:rsid w:val="00A8133E"/>
    <w:rsid w:val="00AA7AF5"/>
    <w:rsid w:val="00AB074D"/>
    <w:rsid w:val="00AB1A97"/>
    <w:rsid w:val="00AB7F5C"/>
    <w:rsid w:val="00AC0CCA"/>
    <w:rsid w:val="00AF6660"/>
    <w:rsid w:val="00B063DF"/>
    <w:rsid w:val="00B069FA"/>
    <w:rsid w:val="00B16C33"/>
    <w:rsid w:val="00B2307B"/>
    <w:rsid w:val="00B40E8E"/>
    <w:rsid w:val="00B42A53"/>
    <w:rsid w:val="00B446D5"/>
    <w:rsid w:val="00B47E78"/>
    <w:rsid w:val="00B53586"/>
    <w:rsid w:val="00B663F6"/>
    <w:rsid w:val="00B70190"/>
    <w:rsid w:val="00B703D7"/>
    <w:rsid w:val="00B876C1"/>
    <w:rsid w:val="00B879AC"/>
    <w:rsid w:val="00B87CE5"/>
    <w:rsid w:val="00B919E5"/>
    <w:rsid w:val="00BA0102"/>
    <w:rsid w:val="00BA363A"/>
    <w:rsid w:val="00BB4FBE"/>
    <w:rsid w:val="00BB78A2"/>
    <w:rsid w:val="00BC01B7"/>
    <w:rsid w:val="00BC70B1"/>
    <w:rsid w:val="00BD672B"/>
    <w:rsid w:val="00BE05E3"/>
    <w:rsid w:val="00BE6F29"/>
    <w:rsid w:val="00BE76DB"/>
    <w:rsid w:val="00BF56A0"/>
    <w:rsid w:val="00C01881"/>
    <w:rsid w:val="00C01B80"/>
    <w:rsid w:val="00C01E74"/>
    <w:rsid w:val="00C07560"/>
    <w:rsid w:val="00C155E3"/>
    <w:rsid w:val="00C21CE2"/>
    <w:rsid w:val="00C2411C"/>
    <w:rsid w:val="00C30E7E"/>
    <w:rsid w:val="00C3751C"/>
    <w:rsid w:val="00C465BF"/>
    <w:rsid w:val="00C546AC"/>
    <w:rsid w:val="00C65909"/>
    <w:rsid w:val="00C65F70"/>
    <w:rsid w:val="00C82238"/>
    <w:rsid w:val="00C82CC1"/>
    <w:rsid w:val="00CA24E7"/>
    <w:rsid w:val="00CA3957"/>
    <w:rsid w:val="00CA3F66"/>
    <w:rsid w:val="00CA53A1"/>
    <w:rsid w:val="00CB5D38"/>
    <w:rsid w:val="00CB5F4B"/>
    <w:rsid w:val="00CB6B9B"/>
    <w:rsid w:val="00CB7E72"/>
    <w:rsid w:val="00CC4BC0"/>
    <w:rsid w:val="00CC5F97"/>
    <w:rsid w:val="00CC7550"/>
    <w:rsid w:val="00CD3855"/>
    <w:rsid w:val="00CD69E8"/>
    <w:rsid w:val="00CE693D"/>
    <w:rsid w:val="00CF12A9"/>
    <w:rsid w:val="00CF338B"/>
    <w:rsid w:val="00D00BC4"/>
    <w:rsid w:val="00D0541B"/>
    <w:rsid w:val="00D1108C"/>
    <w:rsid w:val="00D133F9"/>
    <w:rsid w:val="00D216A1"/>
    <w:rsid w:val="00D22F26"/>
    <w:rsid w:val="00D2787E"/>
    <w:rsid w:val="00D3055D"/>
    <w:rsid w:val="00D31E4A"/>
    <w:rsid w:val="00D3378F"/>
    <w:rsid w:val="00D44C23"/>
    <w:rsid w:val="00D511C0"/>
    <w:rsid w:val="00D54874"/>
    <w:rsid w:val="00D63FF7"/>
    <w:rsid w:val="00D815D2"/>
    <w:rsid w:val="00D82E92"/>
    <w:rsid w:val="00D96745"/>
    <w:rsid w:val="00DA21C0"/>
    <w:rsid w:val="00DA6394"/>
    <w:rsid w:val="00DC3BEF"/>
    <w:rsid w:val="00DF1AC2"/>
    <w:rsid w:val="00DF1C1E"/>
    <w:rsid w:val="00DF2552"/>
    <w:rsid w:val="00E115A2"/>
    <w:rsid w:val="00E141FA"/>
    <w:rsid w:val="00E17FF9"/>
    <w:rsid w:val="00E2773B"/>
    <w:rsid w:val="00E329A9"/>
    <w:rsid w:val="00E37826"/>
    <w:rsid w:val="00E42C21"/>
    <w:rsid w:val="00E44948"/>
    <w:rsid w:val="00E44C44"/>
    <w:rsid w:val="00E44CCB"/>
    <w:rsid w:val="00E605B8"/>
    <w:rsid w:val="00E61D5A"/>
    <w:rsid w:val="00E63024"/>
    <w:rsid w:val="00E710FE"/>
    <w:rsid w:val="00E83723"/>
    <w:rsid w:val="00E837CD"/>
    <w:rsid w:val="00E84D4C"/>
    <w:rsid w:val="00E86248"/>
    <w:rsid w:val="00E92D55"/>
    <w:rsid w:val="00E95A62"/>
    <w:rsid w:val="00EC3084"/>
    <w:rsid w:val="00EC5B8E"/>
    <w:rsid w:val="00ED04A2"/>
    <w:rsid w:val="00ED324D"/>
    <w:rsid w:val="00EE4C0F"/>
    <w:rsid w:val="00EF163A"/>
    <w:rsid w:val="00EF2469"/>
    <w:rsid w:val="00F00DFB"/>
    <w:rsid w:val="00F00EF0"/>
    <w:rsid w:val="00F037A8"/>
    <w:rsid w:val="00F14355"/>
    <w:rsid w:val="00F14DAC"/>
    <w:rsid w:val="00F21F87"/>
    <w:rsid w:val="00F223B3"/>
    <w:rsid w:val="00F22E27"/>
    <w:rsid w:val="00F240F2"/>
    <w:rsid w:val="00F260A2"/>
    <w:rsid w:val="00F26D96"/>
    <w:rsid w:val="00F35EED"/>
    <w:rsid w:val="00F40E81"/>
    <w:rsid w:val="00F4767D"/>
    <w:rsid w:val="00F5094C"/>
    <w:rsid w:val="00F52910"/>
    <w:rsid w:val="00F5604B"/>
    <w:rsid w:val="00F77424"/>
    <w:rsid w:val="00F80AA1"/>
    <w:rsid w:val="00F8657F"/>
    <w:rsid w:val="00F87AE4"/>
    <w:rsid w:val="00FC4D5F"/>
    <w:rsid w:val="00FD4309"/>
    <w:rsid w:val="00FD7A28"/>
    <w:rsid w:val="00FE41A6"/>
    <w:rsid w:val="00FE614B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39C3"/>
  <w15:docId w15:val="{E8BF9985-E3FD-4901-9079-FC6BCD06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A62"/>
    <w:rPr>
      <w:rFonts w:ascii="Arial" w:eastAsia="Calibri" w:hAnsi="Arial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E95A6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A62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F7742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nl-NL"/>
    </w:rPr>
  </w:style>
  <w:style w:type="paragraph" w:customStyle="1" w:styleId="paragraph">
    <w:name w:val="paragraph"/>
    <w:basedOn w:val="Standaard"/>
    <w:rsid w:val="00410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10281"/>
  </w:style>
  <w:style w:type="character" w:customStyle="1" w:styleId="eop">
    <w:name w:val="eop"/>
    <w:basedOn w:val="Standaardalinea-lettertype"/>
    <w:rsid w:val="00410281"/>
  </w:style>
  <w:style w:type="character" w:customStyle="1" w:styleId="scxw70106019">
    <w:name w:val="scxw70106019"/>
    <w:basedOn w:val="Standaardalinea-lettertype"/>
    <w:rsid w:val="00410281"/>
  </w:style>
  <w:style w:type="character" w:styleId="Onopgelostemelding">
    <w:name w:val="Unresolved Mention"/>
    <w:basedOn w:val="Standaardalinea-lettertype"/>
    <w:uiPriority w:val="99"/>
    <w:semiHidden/>
    <w:unhideWhenUsed/>
    <w:rsid w:val="005A117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2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6D96"/>
    <w:rPr>
      <w:rFonts w:ascii="Arial" w:eastAsia="Calibri" w:hAnsi="Arial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F2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6D96"/>
    <w:rPr>
      <w:rFonts w:ascii="Arial" w:eastAsia="Calibri" w:hAnsi="Arial" w:cs="Times New Roman"/>
    </w:rPr>
  </w:style>
  <w:style w:type="table" w:styleId="Tabelrasterlicht">
    <w:name w:val="Grid Table Light"/>
    <w:basedOn w:val="Standaardtabel"/>
    <w:uiPriority w:val="40"/>
    <w:rsid w:val="00E630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B53586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Gee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35B0-0F22-4E11-8255-41D7EB67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Doornebosch</dc:creator>
  <cp:lastModifiedBy>Karen Stork</cp:lastModifiedBy>
  <cp:revision>7</cp:revision>
  <cp:lastPrinted>2023-03-10T09:59:00Z</cp:lastPrinted>
  <dcterms:created xsi:type="dcterms:W3CDTF">2023-08-14T07:27:00Z</dcterms:created>
  <dcterms:modified xsi:type="dcterms:W3CDTF">2023-08-14T15:12:00Z</dcterms:modified>
</cp:coreProperties>
</file>