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2652C9CE" w:rsidR="00122B38" w:rsidRDefault="00262945" w:rsidP="00305E11">
      <w:pPr>
        <w:spacing w:after="0"/>
        <w:ind w:left="2124"/>
        <w:rPr>
          <w:rFonts w:ascii="Calibri Light" w:eastAsia="Calibri Light" w:hAnsi="Calibri Light" w:cs="Calibri Light"/>
          <w:b/>
          <w:sz w:val="32"/>
        </w:rPr>
      </w:pPr>
      <w:r>
        <w:rPr>
          <w:rFonts w:ascii="Times New Roman" w:hAnsi="Times New Roman"/>
          <w:sz w:val="18"/>
          <w:szCs w:val="18"/>
        </w:rPr>
        <w:br/>
      </w:r>
      <w:r w:rsidR="00122B38">
        <w:rPr>
          <w:rFonts w:ascii="Calibri Light" w:eastAsia="Calibri Light" w:hAnsi="Calibri Light" w:cs="Calibri Light"/>
          <w:b/>
          <w:sz w:val="32"/>
        </w:rPr>
        <w:t xml:space="preserve">Nieuwsbrief </w:t>
      </w:r>
      <w:r w:rsidR="00144161">
        <w:rPr>
          <w:rFonts w:ascii="Calibri Light" w:eastAsia="Calibri Light" w:hAnsi="Calibri Light" w:cs="Calibri Light"/>
          <w:b/>
          <w:sz w:val="32"/>
        </w:rPr>
        <w:t>april</w:t>
      </w:r>
      <w:r w:rsidR="005F7C93">
        <w:rPr>
          <w:rFonts w:ascii="Calibri Light" w:eastAsia="Calibri Light" w:hAnsi="Calibri Light" w:cs="Calibri Light"/>
          <w:b/>
          <w:sz w:val="32"/>
        </w:rPr>
        <w:t xml:space="preserve"> 2023</w:t>
      </w:r>
    </w:p>
    <w:p w14:paraId="25BB1F56" w14:textId="11D75832" w:rsidR="00D54874" w:rsidRDefault="00144161" w:rsidP="00957BCA">
      <w:r w:rsidRPr="00144161">
        <w:rPr>
          <w:b/>
          <w:bCs/>
        </w:rPr>
        <w:t>Kolde Rit</w:t>
      </w:r>
      <w:r>
        <w:rPr>
          <w:b/>
          <w:bCs/>
        </w:rPr>
        <w:br/>
      </w:r>
      <w:r>
        <w:t xml:space="preserve">De weersvoorspellingen waren slecht, maar de negen aanspanningen hadden een prachtige, droge rit door de oostelijke buitengebieden van Emst, Epe en Oene. We konden genieten van de vele boerderijen en voorjaarsbloeiers. Onderweg stopten we bij de overburen van Wicher en Klazien in Oene en werden we naast koffie zelfs getrakteerd op glühwein. </w:t>
      </w:r>
      <w:r>
        <w:br/>
        <w:t xml:space="preserve">Jan Willem en Yvonne, Wicher en Klazien bedankt voor de goede organisatie! </w:t>
      </w:r>
    </w:p>
    <w:p w14:paraId="0D5F2FB6" w14:textId="071FDECC" w:rsidR="00144161" w:rsidRDefault="00144161" w:rsidP="00957BCA">
      <w:r w:rsidRPr="00144161">
        <w:rPr>
          <w:b/>
          <w:bCs/>
        </w:rPr>
        <w:t>Maandrit April</w:t>
      </w:r>
      <w:r>
        <w:rPr>
          <w:b/>
          <w:bCs/>
        </w:rPr>
        <w:br/>
      </w:r>
      <w:r>
        <w:t xml:space="preserve">De maandrit op zondag 30 april wordt georganiseerd door Henk Kolkman en Wim Sangers. </w:t>
      </w:r>
      <w:r w:rsidRPr="0056428D">
        <w:rPr>
          <w:u w:val="single"/>
        </w:rPr>
        <w:t>De rit start vanaf Henk Kolkman, Heggerweg 6 8171 PL Vaassen</w:t>
      </w:r>
      <w:r>
        <w:t xml:space="preserve">. </w:t>
      </w:r>
      <w:r w:rsidR="00CC7550">
        <w:t xml:space="preserve">Vanaf 9 uur staat de koffie klaar. </w:t>
      </w:r>
      <w:r>
        <w:t>Opgeven bij Henk ter Heide:</w:t>
      </w:r>
      <w:r w:rsidR="00CC7550" w:rsidRPr="00CC7550">
        <w:t xml:space="preserve"> 06-25456353</w:t>
      </w:r>
      <w:r w:rsidR="00CC7550">
        <w:t>.</w:t>
      </w:r>
      <w:r>
        <w:t xml:space="preserve"> </w:t>
      </w:r>
    </w:p>
    <w:p w14:paraId="2EC27D25" w14:textId="41D0664D" w:rsidR="005669EC" w:rsidRDefault="00CC7550" w:rsidP="00957BCA">
      <w:r w:rsidRPr="005669EC">
        <w:rPr>
          <w:b/>
          <w:bCs/>
        </w:rPr>
        <w:t>Logo Het Cannenburgher Gerij</w:t>
      </w:r>
      <w:r w:rsidR="005669EC">
        <w:rPr>
          <w:b/>
          <w:bCs/>
        </w:rPr>
        <w:br/>
      </w:r>
      <w:r w:rsidR="005669EC">
        <w:t xml:space="preserve">Op de ALV is besproken dat we een ander logo gaan gebruiken, een logo dat moderner oogt en beter te borduren is. Als bestuur hebben we één ontwerp laten zien. Er is afgesproken dat iedereen een ontwerp kon indienen vóór 1 april. We geven u nu de keuze uit drie opties. U kunt uw voorkeur opgeven via een online formulier: Via deze link opent het meerkeuzeformulier: </w:t>
      </w:r>
      <w:hyperlink r:id="rId7" w:history="1">
        <w:r w:rsidR="005669EC" w:rsidRPr="008240D1">
          <w:rPr>
            <w:rStyle w:val="Hyperlink"/>
          </w:rPr>
          <w:t>https://forms.gle/YaM1cqU3kaHQjwrZ6</w:t>
        </w:r>
      </w:hyperlink>
      <w:r w:rsidR="005669EC">
        <w:br/>
        <w:t xml:space="preserve">U kunt per lid 1 stem uitbrengen, </w:t>
      </w:r>
      <w:r w:rsidR="000C5CC4">
        <w:t>dit is mogelijk tot</w:t>
      </w:r>
      <w:r w:rsidR="005669EC">
        <w:t xml:space="preserve"> 18 april. </w:t>
      </w:r>
      <w:r w:rsidR="0056428D">
        <w:t>De kleuren of contrasten kunnen nog wijzigen</w:t>
      </w:r>
      <w:r w:rsidR="000C5CC4">
        <w:t xml:space="preserve"> i.v.m. druk- en borduurmogelijkheden</w:t>
      </w:r>
      <w:r w:rsidR="0056428D">
        <w:t xml:space="preserve">. </w:t>
      </w:r>
    </w:p>
    <w:p w14:paraId="0EB72503" w14:textId="589C9B9F" w:rsidR="00144161" w:rsidRDefault="003A1BB4" w:rsidP="00144161">
      <w:r w:rsidRPr="003A1BB4">
        <w:rPr>
          <w:b/>
          <w:bCs/>
        </w:rPr>
        <w:t>Activiteiten Wapenveld Gerij 2023</w:t>
      </w:r>
      <w:r w:rsidR="00144161">
        <w:rPr>
          <w:b/>
          <w:bCs/>
        </w:rPr>
        <w:br/>
      </w:r>
      <w:r w:rsidR="00144161" w:rsidRPr="00144161">
        <w:t xml:space="preserve">Het </w:t>
      </w:r>
      <w:r w:rsidR="00144161">
        <w:t xml:space="preserve">Wapenvelds Gerij nodigt ons uit voor de volgende activiteiten: </w:t>
      </w:r>
      <w:r>
        <w:br/>
      </w:r>
      <w:r w:rsidR="000C5CC4" w:rsidRPr="000C5CC4">
        <w:t>Maandag 10 april Paasrit 13.30 uur</w:t>
      </w:r>
      <w:r w:rsidR="000C5CC4">
        <w:br/>
      </w:r>
      <w:r w:rsidR="00144161" w:rsidRPr="00144161">
        <w:t>Zaterdag 6 mei BBQ rit 13.30 uu</w:t>
      </w:r>
      <w:r w:rsidR="00144161">
        <w:t>r</w:t>
      </w:r>
      <w:r w:rsidR="00144161">
        <w:br/>
      </w:r>
      <w:r w:rsidR="00144161" w:rsidRPr="00144161">
        <w:t>Zaterdag 20 mei onderlinge wedstrijd 13.30</w:t>
      </w:r>
      <w:r w:rsidR="00144161">
        <w:br/>
      </w:r>
      <w:r w:rsidR="00144161" w:rsidRPr="00144161">
        <w:t>Zaterdag 10 juni minimarathon 13.30</w:t>
      </w:r>
      <w:r w:rsidR="00144161">
        <w:br/>
      </w:r>
      <w:r w:rsidR="00144161" w:rsidRPr="00144161">
        <w:t>Zaterdag 1 juli Koetsentocht Hattem (alleen authentiek/replica, geen marathonwagens o.i.d.)</w:t>
      </w:r>
      <w:r w:rsidR="00144161">
        <w:br/>
      </w:r>
      <w:r w:rsidR="00144161" w:rsidRPr="00144161">
        <w:t>Zaterdag 5 augustus Ringsteken Heerde</w:t>
      </w:r>
      <w:r w:rsidR="00144161">
        <w:br/>
      </w:r>
      <w:r w:rsidR="00144161" w:rsidRPr="00144161">
        <w:t>Zaterdag 26 augustus bloemen"corso"</w:t>
      </w:r>
      <w:r w:rsidR="00144161">
        <w:br/>
      </w:r>
      <w:r w:rsidR="00144161" w:rsidRPr="00144161">
        <w:t>Zaterdag 16 september onderlinge wedstrijd dressuur, marathon, vaardigheid</w:t>
      </w:r>
      <w:r w:rsidR="00144161">
        <w:br/>
      </w:r>
      <w:r w:rsidR="00144161" w:rsidRPr="00144161">
        <w:t>Zaterdag 7 oktober gemeentekampioenschappen (organisatie i.h.v. Schaapskooiruiters)</w:t>
      </w:r>
      <w:r w:rsidR="00144161">
        <w:br/>
      </w:r>
      <w:r w:rsidR="00144161" w:rsidRPr="00144161">
        <w:t>Zaterdag 21 oktober Snertrit 13.30 uur</w:t>
      </w:r>
    </w:p>
    <w:tbl>
      <w:tblPr>
        <w:tblW w:w="9072" w:type="dxa"/>
        <w:shd w:val="clear" w:color="auto" w:fill="FFFFFF"/>
        <w:tblCellMar>
          <w:left w:w="0" w:type="dxa"/>
          <w:right w:w="0" w:type="dxa"/>
        </w:tblCellMar>
        <w:tblLook w:val="04A0" w:firstRow="1" w:lastRow="0" w:firstColumn="1" w:lastColumn="0" w:noHBand="0" w:noVBand="1"/>
      </w:tblPr>
      <w:tblGrid>
        <w:gridCol w:w="9072"/>
      </w:tblGrid>
      <w:tr w:rsidR="00144161" w:rsidRPr="00144161" w14:paraId="2C7C2D7E" w14:textId="77777777" w:rsidTr="00144161">
        <w:tc>
          <w:tcPr>
            <w:tcW w:w="9072" w:type="dxa"/>
            <w:shd w:val="clear" w:color="auto" w:fill="FFFFFF"/>
            <w:noWrap/>
            <w:hideMark/>
          </w:tcPr>
          <w:tbl>
            <w:tblPr>
              <w:tblW w:w="12167" w:type="dxa"/>
              <w:tblCellMar>
                <w:left w:w="0" w:type="dxa"/>
                <w:right w:w="0" w:type="dxa"/>
              </w:tblCellMar>
              <w:tblLook w:val="04A0" w:firstRow="1" w:lastRow="0" w:firstColumn="1" w:lastColumn="0" w:noHBand="0" w:noVBand="1"/>
            </w:tblPr>
            <w:tblGrid>
              <w:gridCol w:w="12167"/>
            </w:tblGrid>
            <w:tr w:rsidR="00144161" w:rsidRPr="00144161" w14:paraId="03211F24" w14:textId="77777777">
              <w:tc>
                <w:tcPr>
                  <w:tcW w:w="0" w:type="auto"/>
                  <w:vAlign w:val="center"/>
                  <w:hideMark/>
                </w:tcPr>
                <w:p w14:paraId="0ECA54BA" w14:textId="53196F80" w:rsidR="00144161" w:rsidRPr="00144161" w:rsidRDefault="00144161" w:rsidP="00144161">
                  <w:pPr>
                    <w:rPr>
                      <w:b/>
                      <w:bCs/>
                    </w:rPr>
                  </w:pPr>
                  <w:r>
                    <w:t xml:space="preserve">Opgeven kan bij </w:t>
                  </w:r>
                  <w:r w:rsidRPr="00144161">
                    <w:t>Herma Meek</w:t>
                  </w:r>
                  <w:r>
                    <w:t>, s</w:t>
                  </w:r>
                  <w:r w:rsidRPr="00144161">
                    <w:t>ecretariaat Wapenvelds Gerij</w:t>
                  </w:r>
                  <w:r>
                    <w:t xml:space="preserve">, </w:t>
                  </w:r>
                  <w:r w:rsidRPr="00144161">
                    <w:t>info@wapenveldsgerij.nl</w:t>
                  </w:r>
                  <w:r>
                    <w:t>.</w:t>
                  </w:r>
                </w:p>
              </w:tc>
            </w:tr>
          </w:tbl>
          <w:p w14:paraId="28B46B11" w14:textId="77777777" w:rsidR="00144161" w:rsidRPr="00144161" w:rsidRDefault="00144161" w:rsidP="00144161"/>
        </w:tc>
      </w:tr>
    </w:tbl>
    <w:p w14:paraId="7954A7C7" w14:textId="561A3644" w:rsidR="00144161" w:rsidRPr="00144161" w:rsidRDefault="00144161" w:rsidP="00144161"/>
    <w:p w14:paraId="7467E5CB" w14:textId="76D0EE46"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020D" w14:textId="77777777" w:rsidR="000A0D01" w:rsidRDefault="000A0D01" w:rsidP="00F26D96">
      <w:pPr>
        <w:spacing w:after="0" w:line="240" w:lineRule="auto"/>
      </w:pPr>
      <w:r>
        <w:separator/>
      </w:r>
    </w:p>
  </w:endnote>
  <w:endnote w:type="continuationSeparator" w:id="0">
    <w:p w14:paraId="1AC52BC8" w14:textId="77777777" w:rsidR="000A0D01" w:rsidRDefault="000A0D01"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4FE3" w14:textId="77777777" w:rsidR="000A0D01" w:rsidRDefault="000A0D01" w:rsidP="00F26D96">
      <w:pPr>
        <w:spacing w:after="0" w:line="240" w:lineRule="auto"/>
      </w:pPr>
      <w:r>
        <w:separator/>
      </w:r>
    </w:p>
  </w:footnote>
  <w:footnote w:type="continuationSeparator" w:id="0">
    <w:p w14:paraId="536AD7E0" w14:textId="77777777" w:rsidR="000A0D01" w:rsidRDefault="000A0D01"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0D01"/>
    <w:rsid w:val="000A32DC"/>
    <w:rsid w:val="000A7B10"/>
    <w:rsid w:val="000C3F7A"/>
    <w:rsid w:val="000C4205"/>
    <w:rsid w:val="000C5CC4"/>
    <w:rsid w:val="000D5720"/>
    <w:rsid w:val="000D5D4F"/>
    <w:rsid w:val="000E2F38"/>
    <w:rsid w:val="001127DF"/>
    <w:rsid w:val="00116410"/>
    <w:rsid w:val="00117C5F"/>
    <w:rsid w:val="00122B38"/>
    <w:rsid w:val="00124211"/>
    <w:rsid w:val="001250AA"/>
    <w:rsid w:val="00132FF2"/>
    <w:rsid w:val="001361AF"/>
    <w:rsid w:val="0013764B"/>
    <w:rsid w:val="00144161"/>
    <w:rsid w:val="001578B1"/>
    <w:rsid w:val="00163F10"/>
    <w:rsid w:val="0016480D"/>
    <w:rsid w:val="00170CC7"/>
    <w:rsid w:val="001800A1"/>
    <w:rsid w:val="001822AE"/>
    <w:rsid w:val="00183ED2"/>
    <w:rsid w:val="00195087"/>
    <w:rsid w:val="001A46B8"/>
    <w:rsid w:val="001B4559"/>
    <w:rsid w:val="001C24CB"/>
    <w:rsid w:val="001C70D8"/>
    <w:rsid w:val="001D1BDE"/>
    <w:rsid w:val="001D602B"/>
    <w:rsid w:val="001F6657"/>
    <w:rsid w:val="001F7D02"/>
    <w:rsid w:val="00213738"/>
    <w:rsid w:val="00213B90"/>
    <w:rsid w:val="00231C3D"/>
    <w:rsid w:val="00246F1E"/>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E30"/>
    <w:rsid w:val="0043121B"/>
    <w:rsid w:val="004339CF"/>
    <w:rsid w:val="00452783"/>
    <w:rsid w:val="00452DD2"/>
    <w:rsid w:val="004629B4"/>
    <w:rsid w:val="004648C8"/>
    <w:rsid w:val="00474186"/>
    <w:rsid w:val="00474C02"/>
    <w:rsid w:val="0047642E"/>
    <w:rsid w:val="004960F0"/>
    <w:rsid w:val="004A2215"/>
    <w:rsid w:val="004A58D3"/>
    <w:rsid w:val="004B45BC"/>
    <w:rsid w:val="004D0F60"/>
    <w:rsid w:val="004D22B7"/>
    <w:rsid w:val="0050513F"/>
    <w:rsid w:val="00506D24"/>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D788E"/>
    <w:rsid w:val="008E4D06"/>
    <w:rsid w:val="008F2F0B"/>
    <w:rsid w:val="008F5BE8"/>
    <w:rsid w:val="00903CD4"/>
    <w:rsid w:val="0090674F"/>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7CA6"/>
    <w:rsid w:val="00A00C5D"/>
    <w:rsid w:val="00A105B2"/>
    <w:rsid w:val="00A24CCA"/>
    <w:rsid w:val="00A2799C"/>
    <w:rsid w:val="00A33C16"/>
    <w:rsid w:val="00A41B26"/>
    <w:rsid w:val="00A54A92"/>
    <w:rsid w:val="00A66A1F"/>
    <w:rsid w:val="00AA7AF5"/>
    <w:rsid w:val="00AB074D"/>
    <w:rsid w:val="00AB1A97"/>
    <w:rsid w:val="00AC0CCA"/>
    <w:rsid w:val="00AF6660"/>
    <w:rsid w:val="00B063DF"/>
    <w:rsid w:val="00B069FA"/>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693D"/>
    <w:rsid w:val="00CF12A9"/>
    <w:rsid w:val="00CF338B"/>
    <w:rsid w:val="00D00BC4"/>
    <w:rsid w:val="00D0541B"/>
    <w:rsid w:val="00D1108C"/>
    <w:rsid w:val="00D22F26"/>
    <w:rsid w:val="00D2787E"/>
    <w:rsid w:val="00D3055D"/>
    <w:rsid w:val="00D31E4A"/>
    <w:rsid w:val="00D3378F"/>
    <w:rsid w:val="00D44C23"/>
    <w:rsid w:val="00D54874"/>
    <w:rsid w:val="00D63FF7"/>
    <w:rsid w:val="00D815D2"/>
    <w:rsid w:val="00D82E92"/>
    <w:rsid w:val="00DA21C0"/>
    <w:rsid w:val="00DA6394"/>
    <w:rsid w:val="00DC3BEF"/>
    <w:rsid w:val="00DF1AC2"/>
    <w:rsid w:val="00DF1C1E"/>
    <w:rsid w:val="00DF2552"/>
    <w:rsid w:val="00E115A2"/>
    <w:rsid w:val="00E141FA"/>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2D55"/>
    <w:rsid w:val="00E95A62"/>
    <w:rsid w:val="00ED04A2"/>
    <w:rsid w:val="00ED324D"/>
    <w:rsid w:val="00EE4C0F"/>
    <w:rsid w:val="00EF163A"/>
    <w:rsid w:val="00EF2469"/>
    <w:rsid w:val="00F00DFB"/>
    <w:rsid w:val="00F037A8"/>
    <w:rsid w:val="00F14DAC"/>
    <w:rsid w:val="00F21F87"/>
    <w:rsid w:val="00F223B3"/>
    <w:rsid w:val="00F240F2"/>
    <w:rsid w:val="00F260A2"/>
    <w:rsid w:val="00F26D96"/>
    <w:rsid w:val="00F35EED"/>
    <w:rsid w:val="00F4767D"/>
    <w:rsid w:val="00F52910"/>
    <w:rsid w:val="00F77424"/>
    <w:rsid w:val="00F80AA1"/>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YaM1cqU3kaHQjwrZ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7</cp:revision>
  <cp:lastPrinted>2023-03-10T09:59:00Z</cp:lastPrinted>
  <dcterms:created xsi:type="dcterms:W3CDTF">2023-03-23T08:03:00Z</dcterms:created>
  <dcterms:modified xsi:type="dcterms:W3CDTF">2023-04-07T16:17:00Z</dcterms:modified>
</cp:coreProperties>
</file>