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63024" w14:textId="77777777" w:rsidR="008E53CE" w:rsidRDefault="008E53CE" w:rsidP="0058478F">
      <w:pPr>
        <w:spacing w:after="0"/>
        <w:jc w:val="center"/>
        <w:rPr>
          <w:rFonts w:ascii="Calibri Light" w:eastAsia="Calibri Light" w:hAnsi="Calibri Light" w:cs="Calibri Light"/>
          <w:b/>
          <w:sz w:val="32"/>
        </w:rPr>
      </w:pPr>
    </w:p>
    <w:p w14:paraId="5397786E" w14:textId="08FC9473" w:rsidR="00122B38" w:rsidRDefault="00122B38" w:rsidP="0058478F">
      <w:pPr>
        <w:spacing w:after="0"/>
        <w:jc w:val="center"/>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6A37BC">
        <w:rPr>
          <w:rFonts w:ascii="Calibri Light" w:eastAsia="Calibri Light" w:hAnsi="Calibri Light" w:cs="Calibri Light"/>
          <w:b/>
          <w:sz w:val="32"/>
        </w:rPr>
        <w:t>Maart 2025</w:t>
      </w:r>
    </w:p>
    <w:p w14:paraId="52747382" w14:textId="77777777" w:rsidR="00EB6403" w:rsidRDefault="00EB6403" w:rsidP="00FB611E">
      <w:pPr>
        <w:spacing w:after="0"/>
        <w:rPr>
          <w:rFonts w:ascii="Calibri Light" w:eastAsia="Calibri Light" w:hAnsi="Calibri Light" w:cs="Calibri Light"/>
          <w:b/>
          <w:sz w:val="32"/>
        </w:rPr>
      </w:pPr>
    </w:p>
    <w:p w14:paraId="56F4DB11" w14:textId="1681C3E7" w:rsidR="006A37BC" w:rsidRDefault="00803BF6" w:rsidP="009578E2">
      <w:pPr>
        <w:rPr>
          <w:rFonts w:cs="Arial"/>
          <w:color w:val="222222"/>
          <w:sz w:val="24"/>
          <w:szCs w:val="24"/>
          <w:shd w:val="clear" w:color="auto" w:fill="FFFFFF"/>
        </w:rPr>
      </w:pPr>
      <w:bookmarkStart w:id="0" w:name="_Hlk161941440"/>
      <w:r w:rsidRPr="00803BF6">
        <w:rPr>
          <w:rFonts w:cs="Arial"/>
          <w:b/>
          <w:bCs/>
          <w:color w:val="222222"/>
          <w:sz w:val="24"/>
          <w:szCs w:val="24"/>
          <w:shd w:val="clear" w:color="auto" w:fill="FFFFFF"/>
        </w:rPr>
        <w:t>Maandrit</w:t>
      </w:r>
      <w:r w:rsidR="00BD60E0">
        <w:rPr>
          <w:rFonts w:cs="Arial"/>
          <w:b/>
          <w:bCs/>
          <w:color w:val="222222"/>
          <w:sz w:val="24"/>
          <w:szCs w:val="24"/>
          <w:shd w:val="clear" w:color="auto" w:fill="FFFFFF"/>
        </w:rPr>
        <w:t>ten</w:t>
      </w:r>
      <w:r w:rsidR="00BD60E0">
        <w:rPr>
          <w:rFonts w:cs="Arial"/>
          <w:b/>
          <w:bCs/>
          <w:color w:val="222222"/>
          <w:sz w:val="24"/>
          <w:szCs w:val="24"/>
          <w:shd w:val="clear" w:color="auto" w:fill="FFFFFF"/>
        </w:rPr>
        <w:br/>
      </w:r>
      <w:r w:rsidR="006A37BC">
        <w:rPr>
          <w:rFonts w:cs="Arial"/>
          <w:color w:val="222222"/>
          <w:sz w:val="24"/>
          <w:szCs w:val="24"/>
          <w:shd w:val="clear" w:color="auto" w:fill="FFFFFF"/>
        </w:rPr>
        <w:t>We mogen al bijna weer van start met de eerste maandrit van dit jaar.</w:t>
      </w:r>
    </w:p>
    <w:p w14:paraId="0B45203B" w14:textId="0A17DCC2" w:rsidR="001D1854" w:rsidRDefault="001D1854" w:rsidP="009578E2">
      <w:pPr>
        <w:rPr>
          <w:rFonts w:cs="Arial"/>
          <w:color w:val="222222"/>
          <w:sz w:val="24"/>
          <w:szCs w:val="24"/>
          <w:shd w:val="clear" w:color="auto" w:fill="FFFFFF"/>
        </w:rPr>
      </w:pPr>
      <w:r>
        <w:rPr>
          <w:rFonts w:cs="Arial"/>
          <w:color w:val="222222"/>
          <w:sz w:val="24"/>
          <w:szCs w:val="24"/>
          <w:shd w:val="clear" w:color="auto" w:fill="FFFFFF"/>
        </w:rPr>
        <w:t xml:space="preserve">Let wel op we gaan de zomertijd in, en de klok word verzet. </w:t>
      </w:r>
    </w:p>
    <w:p w14:paraId="55FF0BBA" w14:textId="73FA8A0E" w:rsidR="00652969" w:rsidRDefault="00BD60E0" w:rsidP="009578E2">
      <w:pPr>
        <w:rPr>
          <w:rFonts w:cs="Arial"/>
          <w:color w:val="222222"/>
          <w:sz w:val="24"/>
          <w:szCs w:val="24"/>
          <w:shd w:val="clear" w:color="auto" w:fill="FFFFFF"/>
        </w:rPr>
      </w:pPr>
      <w:r>
        <w:rPr>
          <w:rFonts w:cs="Arial"/>
          <w:color w:val="222222"/>
          <w:sz w:val="24"/>
          <w:szCs w:val="24"/>
          <w:shd w:val="clear" w:color="auto" w:fill="FFFFFF"/>
        </w:rPr>
        <w:br/>
        <w:t xml:space="preserve">Op </w:t>
      </w:r>
      <w:r w:rsidR="006A37BC">
        <w:rPr>
          <w:rFonts w:cs="Arial"/>
          <w:color w:val="222222"/>
          <w:sz w:val="24"/>
          <w:szCs w:val="24"/>
          <w:shd w:val="clear" w:color="auto" w:fill="FFFFFF"/>
        </w:rPr>
        <w:t>zondag 30 Maart is de eerste</w:t>
      </w:r>
      <w:r>
        <w:rPr>
          <w:rFonts w:cs="Arial"/>
          <w:color w:val="222222"/>
          <w:sz w:val="24"/>
          <w:szCs w:val="24"/>
          <w:shd w:val="clear" w:color="auto" w:fill="FFFFFF"/>
        </w:rPr>
        <w:t xml:space="preserve"> maandrit va</w:t>
      </w:r>
      <w:r w:rsidR="00652969">
        <w:rPr>
          <w:rFonts w:cs="Arial"/>
          <w:color w:val="222222"/>
          <w:sz w:val="24"/>
          <w:szCs w:val="24"/>
          <w:shd w:val="clear" w:color="auto" w:fill="FFFFFF"/>
        </w:rPr>
        <w:t>n het jaar. We starten dan bij Jan Willem Hekkert,</w:t>
      </w:r>
      <w:r w:rsidR="0072179B">
        <w:rPr>
          <w:rFonts w:cs="Arial"/>
          <w:color w:val="222222"/>
          <w:sz w:val="24"/>
          <w:szCs w:val="24"/>
          <w:shd w:val="clear" w:color="auto" w:fill="FFFFFF"/>
        </w:rPr>
        <w:t xml:space="preserve"> aan de </w:t>
      </w:r>
      <w:r w:rsidR="00652969">
        <w:rPr>
          <w:rFonts w:cs="Arial"/>
          <w:color w:val="222222"/>
          <w:sz w:val="24"/>
          <w:szCs w:val="24"/>
          <w:shd w:val="clear" w:color="auto" w:fill="FFFFFF"/>
        </w:rPr>
        <w:t>Achterdorperweg 2</w:t>
      </w:r>
      <w:r w:rsidR="0072179B" w:rsidRPr="0072179B">
        <w:rPr>
          <w:rFonts w:cs="Arial"/>
          <w:color w:val="222222"/>
          <w:sz w:val="24"/>
          <w:szCs w:val="24"/>
          <w:shd w:val="clear" w:color="auto" w:fill="FFFFFF"/>
        </w:rPr>
        <w:t xml:space="preserve">, </w:t>
      </w:r>
      <w:r w:rsidR="00652969">
        <w:rPr>
          <w:rFonts w:cs="Arial"/>
          <w:color w:val="222222"/>
          <w:sz w:val="24"/>
          <w:szCs w:val="24"/>
          <w:shd w:val="clear" w:color="auto" w:fill="FFFFFF"/>
        </w:rPr>
        <w:t>8166 KG</w:t>
      </w:r>
      <w:r w:rsidR="0072179B" w:rsidRPr="0072179B">
        <w:rPr>
          <w:rFonts w:cs="Arial"/>
          <w:color w:val="222222"/>
          <w:sz w:val="24"/>
          <w:szCs w:val="24"/>
          <w:shd w:val="clear" w:color="auto" w:fill="FFFFFF"/>
        </w:rPr>
        <w:t xml:space="preserve"> </w:t>
      </w:r>
      <w:r w:rsidR="0072179B">
        <w:rPr>
          <w:rFonts w:cs="Arial"/>
          <w:color w:val="222222"/>
          <w:sz w:val="24"/>
          <w:szCs w:val="24"/>
          <w:shd w:val="clear" w:color="auto" w:fill="FFFFFF"/>
        </w:rPr>
        <w:t xml:space="preserve">in </w:t>
      </w:r>
      <w:r w:rsidR="00652969">
        <w:rPr>
          <w:rFonts w:cs="Arial"/>
          <w:color w:val="222222"/>
          <w:sz w:val="24"/>
          <w:szCs w:val="24"/>
          <w:shd w:val="clear" w:color="auto" w:fill="FFFFFF"/>
        </w:rPr>
        <w:t>Emst</w:t>
      </w:r>
      <w:r w:rsidR="0072179B">
        <w:rPr>
          <w:rFonts w:cs="Arial"/>
          <w:color w:val="222222"/>
          <w:sz w:val="24"/>
          <w:szCs w:val="24"/>
          <w:shd w:val="clear" w:color="auto" w:fill="FFFFFF"/>
        </w:rPr>
        <w:t xml:space="preserve">. Het belooft een mooie rit </w:t>
      </w:r>
      <w:r w:rsidR="00652969">
        <w:rPr>
          <w:rFonts w:cs="Arial"/>
          <w:color w:val="222222"/>
          <w:sz w:val="24"/>
          <w:szCs w:val="24"/>
          <w:shd w:val="clear" w:color="auto" w:fill="FFFFFF"/>
        </w:rPr>
        <w:t>te worden</w:t>
      </w:r>
      <w:r w:rsidR="0072179B">
        <w:rPr>
          <w:rFonts w:cs="Arial"/>
          <w:color w:val="222222"/>
          <w:sz w:val="24"/>
          <w:szCs w:val="24"/>
          <w:shd w:val="clear" w:color="auto" w:fill="FFFFFF"/>
        </w:rPr>
        <w:t xml:space="preserve">. De koffie staat om 9 uur klaar, vanaf 9.30 vertrekken we in plukjes. </w:t>
      </w:r>
      <w:r w:rsidR="000454C3" w:rsidRPr="000454C3">
        <w:rPr>
          <w:rFonts w:cs="Arial"/>
          <w:color w:val="222222"/>
          <w:sz w:val="24"/>
          <w:szCs w:val="24"/>
          <w:shd w:val="clear" w:color="auto" w:fill="FFFFFF"/>
        </w:rPr>
        <w:t xml:space="preserve">Opgeven voor de ritten altijd bij </w:t>
      </w:r>
      <w:r w:rsidR="006A37BC">
        <w:rPr>
          <w:rFonts w:cs="Arial"/>
          <w:color w:val="222222"/>
          <w:sz w:val="24"/>
          <w:szCs w:val="24"/>
          <w:shd w:val="clear" w:color="auto" w:fill="FFFFFF"/>
        </w:rPr>
        <w:t>Piet</w:t>
      </w:r>
      <w:r w:rsidR="000454C3" w:rsidRPr="000454C3">
        <w:rPr>
          <w:rFonts w:cs="Arial"/>
          <w:color w:val="222222"/>
          <w:sz w:val="24"/>
          <w:szCs w:val="24"/>
          <w:shd w:val="clear" w:color="auto" w:fill="FFFFFF"/>
        </w:rPr>
        <w:t xml:space="preserve">: </w:t>
      </w:r>
      <w:r w:rsidR="006A37BC">
        <w:rPr>
          <w:rFonts w:cs="Arial"/>
          <w:color w:val="222222"/>
          <w:sz w:val="24"/>
          <w:szCs w:val="24"/>
          <w:shd w:val="clear" w:color="auto" w:fill="FFFFFF"/>
        </w:rPr>
        <w:t>0628453793</w:t>
      </w:r>
      <w:r w:rsidR="000454C3" w:rsidRPr="000454C3">
        <w:rPr>
          <w:rFonts w:cs="Arial"/>
          <w:color w:val="222222"/>
          <w:sz w:val="24"/>
          <w:szCs w:val="24"/>
          <w:shd w:val="clear" w:color="auto" w:fill="FFFFFF"/>
        </w:rPr>
        <w:t xml:space="preserve"> of </w:t>
      </w:r>
      <w:hyperlink r:id="rId7" w:history="1">
        <w:r w:rsidR="00652969" w:rsidRPr="00710CD8">
          <w:rPr>
            <w:rStyle w:val="Hyperlink"/>
            <w:rFonts w:cs="Arial"/>
            <w:sz w:val="24"/>
            <w:szCs w:val="24"/>
            <w:shd w:val="clear" w:color="auto" w:fill="FFFFFF"/>
          </w:rPr>
          <w:t>voorzitter@hetcannenburghergerij.nl</w:t>
        </w:r>
      </w:hyperlink>
      <w:r w:rsidR="000454C3">
        <w:rPr>
          <w:rFonts w:cs="Arial"/>
          <w:color w:val="222222"/>
          <w:sz w:val="24"/>
          <w:szCs w:val="24"/>
          <w:shd w:val="clear" w:color="auto" w:fill="FFFFFF"/>
        </w:rPr>
        <w:t>.</w:t>
      </w:r>
    </w:p>
    <w:p w14:paraId="3B0354BC" w14:textId="20A908AB" w:rsidR="00652969" w:rsidRDefault="00652969" w:rsidP="009578E2">
      <w:pPr>
        <w:rPr>
          <w:rFonts w:cs="Arial"/>
          <w:color w:val="222222"/>
          <w:sz w:val="24"/>
          <w:szCs w:val="24"/>
          <w:shd w:val="clear" w:color="auto" w:fill="FFFFFF"/>
        </w:rPr>
      </w:pPr>
      <w:r>
        <w:rPr>
          <w:rFonts w:cs="Arial"/>
          <w:color w:val="222222"/>
          <w:sz w:val="24"/>
          <w:szCs w:val="24"/>
          <w:shd w:val="clear" w:color="auto" w:fill="FFFFFF"/>
        </w:rPr>
        <w:t>Voor wie graag wil mee</w:t>
      </w:r>
      <w:r w:rsidR="00553E54">
        <w:rPr>
          <w:rFonts w:cs="Arial"/>
          <w:color w:val="222222"/>
          <w:sz w:val="24"/>
          <w:szCs w:val="24"/>
          <w:shd w:val="clear" w:color="auto" w:fill="FFFFFF"/>
        </w:rPr>
        <w:t xml:space="preserve"> rijden, u</w:t>
      </w:r>
      <w:r>
        <w:rPr>
          <w:rFonts w:cs="Arial"/>
          <w:color w:val="222222"/>
          <w:sz w:val="24"/>
          <w:szCs w:val="24"/>
          <w:shd w:val="clear" w:color="auto" w:fill="FFFFFF"/>
        </w:rPr>
        <w:t>iterlijk volgende week woensdag 26 maart aanmelden bij Piet Eerhart. Dit i.v.m het regelen van de catering.</w:t>
      </w:r>
    </w:p>
    <w:p w14:paraId="2E5D4452" w14:textId="77777777" w:rsidR="00553E54" w:rsidRDefault="00652969" w:rsidP="009578E2">
      <w:pPr>
        <w:rPr>
          <w:rFonts w:cs="Arial"/>
          <w:color w:val="222222"/>
          <w:sz w:val="24"/>
          <w:szCs w:val="24"/>
          <w:shd w:val="clear" w:color="auto" w:fill="FFFFFF"/>
        </w:rPr>
      </w:pPr>
      <w:r>
        <w:rPr>
          <w:rFonts w:cs="Arial"/>
          <w:color w:val="222222"/>
          <w:sz w:val="24"/>
          <w:szCs w:val="24"/>
          <w:shd w:val="clear" w:color="auto" w:fill="FFFFFF"/>
        </w:rPr>
        <w:t>Kosten voor leden €</w:t>
      </w:r>
      <w:r w:rsidR="00553E54">
        <w:rPr>
          <w:rFonts w:cs="Arial"/>
          <w:color w:val="222222"/>
          <w:sz w:val="24"/>
          <w:szCs w:val="24"/>
          <w:shd w:val="clear" w:color="auto" w:fill="FFFFFF"/>
        </w:rPr>
        <w:t xml:space="preserve"> 5,00 p.p., niet leden € 7,50 p.p. elk lid mag 1 niet lid als groom meenemen voor het ledentarief. </w:t>
      </w:r>
    </w:p>
    <w:p w14:paraId="2971B4FF" w14:textId="77777777" w:rsidR="00553E54" w:rsidRDefault="00553E54" w:rsidP="009578E2">
      <w:pPr>
        <w:rPr>
          <w:rFonts w:cs="Arial"/>
          <w:color w:val="222222"/>
          <w:sz w:val="24"/>
          <w:szCs w:val="24"/>
          <w:shd w:val="clear" w:color="auto" w:fill="FFFFFF"/>
        </w:rPr>
      </w:pPr>
    </w:p>
    <w:p w14:paraId="42DE44E7" w14:textId="501EED78" w:rsidR="00553E54" w:rsidRDefault="005A33BD" w:rsidP="009578E2">
      <w:pPr>
        <w:rPr>
          <w:rFonts w:cs="Arial"/>
          <w:color w:val="222222"/>
          <w:sz w:val="24"/>
          <w:szCs w:val="24"/>
          <w:shd w:val="clear" w:color="auto" w:fill="FFFFFF"/>
        </w:rPr>
      </w:pPr>
      <w:r>
        <w:rPr>
          <w:rFonts w:cs="Arial"/>
          <w:color w:val="222222"/>
          <w:sz w:val="24"/>
          <w:szCs w:val="24"/>
          <w:shd w:val="clear" w:color="auto" w:fill="FFFFFF"/>
        </w:rPr>
        <w:t xml:space="preserve">We hebben nog 1 maandrit en Dagtocht </w:t>
      </w:r>
      <w:r w:rsidR="00553E54">
        <w:rPr>
          <w:rFonts w:cs="Arial"/>
          <w:color w:val="222222"/>
          <w:sz w:val="24"/>
          <w:szCs w:val="24"/>
          <w:shd w:val="clear" w:color="auto" w:fill="FFFFFF"/>
        </w:rPr>
        <w:t>open staan, wil je ook graag een rit organieseren?  Het gaat voor de maand April en Augustus.</w:t>
      </w:r>
    </w:p>
    <w:p w14:paraId="4D890450" w14:textId="1C77443C" w:rsidR="005A33BD" w:rsidRDefault="005A33BD" w:rsidP="009578E2">
      <w:pPr>
        <w:rPr>
          <w:rFonts w:cs="Arial"/>
          <w:color w:val="222222"/>
          <w:sz w:val="24"/>
          <w:szCs w:val="24"/>
          <w:shd w:val="clear" w:color="auto" w:fill="FFFFFF"/>
        </w:rPr>
      </w:pPr>
    </w:p>
    <w:p w14:paraId="26817D1A" w14:textId="50A916FA" w:rsidR="005A33BD" w:rsidRDefault="005A33BD" w:rsidP="009578E2">
      <w:pPr>
        <w:rPr>
          <w:rFonts w:cs="Arial"/>
          <w:color w:val="222222"/>
          <w:sz w:val="24"/>
          <w:szCs w:val="24"/>
          <w:shd w:val="clear" w:color="auto" w:fill="FFFFFF"/>
        </w:rPr>
      </w:pPr>
    </w:p>
    <w:p w14:paraId="01E34812" w14:textId="07508673" w:rsidR="005A33BD" w:rsidRDefault="005A33BD" w:rsidP="009578E2">
      <w:pPr>
        <w:rPr>
          <w:rFonts w:cs="Arial"/>
          <w:color w:val="222222"/>
          <w:sz w:val="24"/>
          <w:szCs w:val="24"/>
          <w:shd w:val="clear" w:color="auto" w:fill="FFFFFF"/>
        </w:rPr>
      </w:pPr>
    </w:p>
    <w:p w14:paraId="3742AE31" w14:textId="1421520E" w:rsidR="005A33BD" w:rsidRDefault="005A33BD" w:rsidP="009578E2">
      <w:pPr>
        <w:rPr>
          <w:rFonts w:cs="Arial"/>
          <w:color w:val="222222"/>
          <w:sz w:val="24"/>
          <w:szCs w:val="24"/>
          <w:shd w:val="clear" w:color="auto" w:fill="FFFFFF"/>
        </w:rPr>
      </w:pPr>
    </w:p>
    <w:p w14:paraId="5D55997B" w14:textId="37EDFEF1" w:rsidR="005A33BD" w:rsidRDefault="005A33BD" w:rsidP="009578E2">
      <w:pPr>
        <w:rPr>
          <w:rFonts w:cs="Arial"/>
          <w:color w:val="222222"/>
          <w:sz w:val="24"/>
          <w:szCs w:val="24"/>
          <w:shd w:val="clear" w:color="auto" w:fill="FFFFFF"/>
        </w:rPr>
      </w:pPr>
    </w:p>
    <w:p w14:paraId="405A35AC" w14:textId="5FC9E452" w:rsidR="005A33BD" w:rsidRDefault="005A33BD" w:rsidP="009578E2">
      <w:pPr>
        <w:rPr>
          <w:rFonts w:cs="Arial"/>
          <w:color w:val="222222"/>
          <w:sz w:val="24"/>
          <w:szCs w:val="24"/>
          <w:shd w:val="clear" w:color="auto" w:fill="FFFFFF"/>
        </w:rPr>
      </w:pPr>
    </w:p>
    <w:p w14:paraId="5F48F9A6" w14:textId="0D9E49AC" w:rsidR="005A33BD" w:rsidRDefault="005A33BD" w:rsidP="009578E2">
      <w:pPr>
        <w:rPr>
          <w:rFonts w:cs="Arial"/>
          <w:color w:val="222222"/>
          <w:sz w:val="24"/>
          <w:szCs w:val="24"/>
          <w:shd w:val="clear" w:color="auto" w:fill="FFFFFF"/>
        </w:rPr>
      </w:pPr>
    </w:p>
    <w:p w14:paraId="561EF71A" w14:textId="7CFA7F87" w:rsidR="005A33BD" w:rsidRDefault="005A33BD" w:rsidP="009578E2">
      <w:pPr>
        <w:rPr>
          <w:rFonts w:cs="Arial"/>
          <w:color w:val="222222"/>
          <w:sz w:val="24"/>
          <w:szCs w:val="24"/>
          <w:shd w:val="clear" w:color="auto" w:fill="FFFFFF"/>
        </w:rPr>
      </w:pPr>
    </w:p>
    <w:p w14:paraId="5987BD24" w14:textId="0E22691C" w:rsidR="00553E54" w:rsidRDefault="00553E54" w:rsidP="009578E2">
      <w:pPr>
        <w:rPr>
          <w:rFonts w:cs="Arial"/>
          <w:color w:val="222222"/>
          <w:sz w:val="24"/>
          <w:szCs w:val="24"/>
          <w:shd w:val="clear" w:color="auto" w:fill="FFFFFF"/>
        </w:rPr>
      </w:pPr>
    </w:p>
    <w:p w14:paraId="4EE354D7" w14:textId="103C8DAE" w:rsidR="00CA7310" w:rsidRDefault="00CA7310" w:rsidP="009578E2">
      <w:pPr>
        <w:rPr>
          <w:rFonts w:cs="Arial"/>
          <w:color w:val="222222"/>
          <w:sz w:val="24"/>
          <w:szCs w:val="24"/>
          <w:shd w:val="clear" w:color="auto" w:fill="FFFFFF"/>
        </w:rPr>
      </w:pPr>
      <w:r>
        <w:rPr>
          <w:rFonts w:cs="Arial"/>
          <w:b/>
          <w:color w:val="222222"/>
          <w:sz w:val="24"/>
          <w:szCs w:val="24"/>
          <w:shd w:val="clear" w:color="auto" w:fill="FFFFFF"/>
        </w:rPr>
        <w:lastRenderedPageBreak/>
        <w:t>Zomerlessen</w:t>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 xml:space="preserve">                               Het is al weer zo ver het mooie weer staat voor de deur, en zo ook de zomerlessen. </w:t>
      </w:r>
      <w:bookmarkStart w:id="1" w:name="_GoBack"/>
      <w:bookmarkEnd w:id="1"/>
      <w:r>
        <w:rPr>
          <w:rFonts w:cs="Arial"/>
          <w:color w:val="222222"/>
          <w:sz w:val="24"/>
          <w:szCs w:val="24"/>
          <w:shd w:val="clear" w:color="auto" w:fill="FFFFFF"/>
        </w:rPr>
        <w:t>Ze worden</w:t>
      </w:r>
      <w:r w:rsidR="007E09A3">
        <w:rPr>
          <w:rFonts w:cs="Arial"/>
          <w:color w:val="222222"/>
          <w:sz w:val="24"/>
          <w:szCs w:val="24"/>
          <w:shd w:val="clear" w:color="auto" w:fill="FFFFFF"/>
        </w:rPr>
        <w:t xml:space="preserve"> gehouden in de wei aan de Papagaaiweg. De instructie zal verzorgd worden door</w:t>
      </w:r>
      <w:r w:rsidR="003A3493">
        <w:rPr>
          <w:rFonts w:cs="Arial"/>
          <w:color w:val="222222"/>
          <w:sz w:val="24"/>
          <w:szCs w:val="24"/>
          <w:shd w:val="clear" w:color="auto" w:fill="FFFFFF"/>
        </w:rPr>
        <w:t xml:space="preserve"> </w:t>
      </w:r>
      <w:r w:rsidR="0006645A">
        <w:rPr>
          <w:rFonts w:cs="Arial"/>
          <w:color w:val="222222"/>
          <w:sz w:val="24"/>
          <w:szCs w:val="24"/>
          <w:shd w:val="clear" w:color="auto" w:fill="FFFFFF"/>
        </w:rPr>
        <w:t>Marieke Witteveen</w:t>
      </w:r>
      <w:r w:rsidR="007E09A3">
        <w:rPr>
          <w:rFonts w:cs="Arial"/>
          <w:color w:val="222222"/>
          <w:sz w:val="24"/>
          <w:szCs w:val="24"/>
          <w:shd w:val="clear" w:color="auto" w:fill="FFFFFF"/>
        </w:rPr>
        <w:t>. De lessen zijn op donderdag avond. Bij voldoende deelname lessen we elke week, anders om de week. We lessen (afhankelijk</w:t>
      </w:r>
      <w:r w:rsidR="000327D0">
        <w:rPr>
          <w:rFonts w:cs="Arial"/>
          <w:color w:val="222222"/>
          <w:sz w:val="24"/>
          <w:szCs w:val="24"/>
          <w:shd w:val="clear" w:color="auto" w:fill="FFFFFF"/>
        </w:rPr>
        <w:t xml:space="preserve"> van het aantal deelnamers) met 3 of 4 menners in een les. </w:t>
      </w:r>
    </w:p>
    <w:p w14:paraId="7E140082" w14:textId="26A237D1" w:rsidR="000327D0" w:rsidRDefault="000327D0" w:rsidP="009578E2">
      <w:pPr>
        <w:rPr>
          <w:rFonts w:cs="Arial"/>
          <w:color w:val="222222"/>
          <w:sz w:val="24"/>
          <w:szCs w:val="24"/>
          <w:shd w:val="clear" w:color="auto" w:fill="FFFFFF"/>
        </w:rPr>
      </w:pPr>
      <w:r>
        <w:rPr>
          <w:rFonts w:cs="Arial"/>
          <w:color w:val="222222"/>
          <w:sz w:val="24"/>
          <w:szCs w:val="24"/>
          <w:shd w:val="clear" w:color="auto" w:fill="FFFFFF"/>
        </w:rPr>
        <w:t>Deelname aan de less</w:t>
      </w:r>
      <w:r w:rsidR="00CF3D10">
        <w:rPr>
          <w:rFonts w:cs="Arial"/>
          <w:color w:val="222222"/>
          <w:sz w:val="24"/>
          <w:szCs w:val="24"/>
          <w:shd w:val="clear" w:color="auto" w:fill="FFFFFF"/>
        </w:rPr>
        <w:t>en is open voor leden van Het A</w:t>
      </w:r>
      <w:r>
        <w:rPr>
          <w:rFonts w:cs="Arial"/>
          <w:color w:val="222222"/>
          <w:sz w:val="24"/>
          <w:szCs w:val="24"/>
          <w:shd w:val="clear" w:color="auto" w:fill="FFFFFF"/>
        </w:rPr>
        <w:t>peldoornsch Gerij en Het Cannenburger Gerij.</w:t>
      </w:r>
    </w:p>
    <w:p w14:paraId="61CAEF4B" w14:textId="12EAD881" w:rsidR="000327D0" w:rsidRDefault="000327D0" w:rsidP="009578E2">
      <w:pPr>
        <w:rPr>
          <w:rFonts w:cs="Arial"/>
          <w:color w:val="222222"/>
          <w:sz w:val="24"/>
          <w:szCs w:val="24"/>
          <w:shd w:val="clear" w:color="auto" w:fill="FFFFFF"/>
        </w:rPr>
      </w:pPr>
      <w:r>
        <w:rPr>
          <w:rFonts w:cs="Arial"/>
          <w:color w:val="222222"/>
          <w:sz w:val="24"/>
          <w:szCs w:val="24"/>
          <w:shd w:val="clear" w:color="auto" w:fill="FFFFFF"/>
        </w:rPr>
        <w:t>De lessen starten op 23 april en we lessen door tot eind augustus.</w:t>
      </w:r>
    </w:p>
    <w:p w14:paraId="56807D31" w14:textId="2921F35B" w:rsidR="000327D0" w:rsidRDefault="001D1854" w:rsidP="009578E2">
      <w:pPr>
        <w:rPr>
          <w:rFonts w:cs="Arial"/>
          <w:color w:val="222222"/>
          <w:sz w:val="24"/>
          <w:szCs w:val="24"/>
          <w:shd w:val="clear" w:color="auto" w:fill="FFFFFF"/>
        </w:rPr>
      </w:pPr>
      <w:r>
        <w:rPr>
          <w:rFonts w:cs="Arial"/>
          <w:color w:val="222222"/>
          <w:sz w:val="24"/>
          <w:szCs w:val="24"/>
          <w:shd w:val="clear" w:color="auto" w:fill="FFFFFF"/>
        </w:rPr>
        <w:t xml:space="preserve">Aanmelden kan via de website van het Apeldoornsch Gerij, </w:t>
      </w:r>
    </w:p>
    <w:p w14:paraId="4419B5C2" w14:textId="573D997B" w:rsidR="00933B7D" w:rsidRDefault="005A33BD" w:rsidP="009578E2">
      <w:pPr>
        <w:rPr>
          <w:rFonts w:cs="Arial"/>
          <w:color w:val="222222"/>
          <w:sz w:val="24"/>
          <w:szCs w:val="24"/>
          <w:shd w:val="clear" w:color="auto" w:fill="FFFFFF"/>
        </w:rPr>
      </w:pPr>
      <w:hyperlink r:id="rId8" w:history="1">
        <w:r w:rsidRPr="00F842EE">
          <w:rPr>
            <w:rStyle w:val="Hyperlink"/>
            <w:rFonts w:cs="Arial"/>
            <w:sz w:val="24"/>
            <w:szCs w:val="24"/>
            <w:shd w:val="clear" w:color="auto" w:fill="FFFFFF"/>
          </w:rPr>
          <w:t>www.apeldoornschgerij.nl</w:t>
        </w:r>
      </w:hyperlink>
    </w:p>
    <w:p w14:paraId="16324E77" w14:textId="56B6825B" w:rsidR="005A33BD" w:rsidRDefault="005A33BD" w:rsidP="009578E2">
      <w:pPr>
        <w:rPr>
          <w:rFonts w:cs="Arial"/>
          <w:color w:val="222222"/>
          <w:sz w:val="24"/>
          <w:szCs w:val="24"/>
          <w:shd w:val="clear" w:color="auto" w:fill="FFFFFF"/>
        </w:rPr>
      </w:pPr>
      <w:r>
        <w:rPr>
          <w:rFonts w:cs="Arial"/>
          <w:color w:val="222222"/>
          <w:sz w:val="24"/>
          <w:szCs w:val="24"/>
          <w:shd w:val="clear" w:color="auto" w:fill="FFFFFF"/>
        </w:rPr>
        <w:t xml:space="preserve">Wil je liever een enkele les of lessen afnemen, dat is zeker mogenlijk Mits er plek is in de les! Meld je dan vooral optijd aan i.v.m. indeling van de les. </w:t>
      </w:r>
    </w:p>
    <w:p w14:paraId="32B3C31D" w14:textId="3550F226" w:rsidR="005A33BD" w:rsidRDefault="005A33BD" w:rsidP="009578E2">
      <w:pPr>
        <w:rPr>
          <w:rFonts w:cs="Arial"/>
          <w:color w:val="222222"/>
          <w:sz w:val="24"/>
          <w:szCs w:val="24"/>
          <w:shd w:val="clear" w:color="auto" w:fill="FFFFFF"/>
        </w:rPr>
      </w:pPr>
    </w:p>
    <w:p w14:paraId="7D6661A2" w14:textId="77777777" w:rsidR="005A33BD" w:rsidRDefault="005A33BD" w:rsidP="009578E2">
      <w:pPr>
        <w:rPr>
          <w:rFonts w:cs="Arial"/>
          <w:color w:val="222222"/>
          <w:sz w:val="24"/>
          <w:szCs w:val="24"/>
          <w:shd w:val="clear" w:color="auto" w:fill="FFFFFF"/>
        </w:rPr>
      </w:pPr>
    </w:p>
    <w:p w14:paraId="6D722C6B" w14:textId="77777777" w:rsidR="005A33BD" w:rsidRDefault="005A33BD" w:rsidP="009578E2">
      <w:pPr>
        <w:rPr>
          <w:rFonts w:cs="Arial"/>
          <w:color w:val="222222"/>
          <w:sz w:val="24"/>
          <w:szCs w:val="24"/>
          <w:shd w:val="clear" w:color="auto" w:fill="FFFFFF"/>
        </w:rPr>
      </w:pPr>
    </w:p>
    <w:p w14:paraId="123CB2F0" w14:textId="77777777" w:rsidR="00193D31" w:rsidRDefault="00193D31" w:rsidP="009578E2">
      <w:pPr>
        <w:rPr>
          <w:rFonts w:cs="Arial"/>
          <w:b/>
          <w:color w:val="222222"/>
          <w:sz w:val="24"/>
          <w:szCs w:val="24"/>
          <w:shd w:val="clear" w:color="auto" w:fill="FFFFFF"/>
        </w:rPr>
      </w:pPr>
      <w:r>
        <w:rPr>
          <w:rFonts w:cs="Arial"/>
          <w:b/>
          <w:color w:val="222222"/>
          <w:sz w:val="24"/>
          <w:szCs w:val="24"/>
          <w:shd w:val="clear" w:color="auto" w:fill="FFFFFF"/>
        </w:rPr>
        <w:t>Agenda punten</w:t>
      </w:r>
    </w:p>
    <w:p w14:paraId="0C0B861A" w14:textId="29F25A58" w:rsidR="00933B7D" w:rsidRDefault="00193D31" w:rsidP="009578E2">
      <w:pPr>
        <w:rPr>
          <w:rFonts w:cs="Arial"/>
          <w:color w:val="222222"/>
          <w:sz w:val="24"/>
          <w:szCs w:val="24"/>
          <w:shd w:val="clear" w:color="auto" w:fill="FFFFFF"/>
        </w:rPr>
      </w:pPr>
      <w:r>
        <w:rPr>
          <w:rFonts w:cs="Arial"/>
          <w:color w:val="222222"/>
          <w:sz w:val="24"/>
          <w:szCs w:val="24"/>
          <w:shd w:val="clear" w:color="auto" w:fill="FFFFFF"/>
        </w:rPr>
        <w:t>30 Maart</w:t>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Maandrit bij jan w, Wieger</w:t>
      </w:r>
    </w:p>
    <w:p w14:paraId="2EF48240" w14:textId="5180B656" w:rsidR="00193D31" w:rsidRDefault="00193D31" w:rsidP="009578E2">
      <w:pPr>
        <w:rPr>
          <w:rFonts w:cs="Arial"/>
          <w:color w:val="222222"/>
          <w:sz w:val="24"/>
          <w:szCs w:val="24"/>
          <w:shd w:val="clear" w:color="auto" w:fill="FFFFFF"/>
        </w:rPr>
      </w:pPr>
      <w:r>
        <w:rPr>
          <w:rFonts w:cs="Arial"/>
          <w:color w:val="222222"/>
          <w:sz w:val="24"/>
          <w:szCs w:val="24"/>
          <w:shd w:val="clear" w:color="auto" w:fill="FFFFFF"/>
        </w:rPr>
        <w:t xml:space="preserve">27 April </w:t>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Maandrit (open)</w:t>
      </w:r>
    </w:p>
    <w:p w14:paraId="5F0ABF47" w14:textId="51DFEF50" w:rsidR="00193D31" w:rsidRDefault="00193D31" w:rsidP="009578E2">
      <w:pPr>
        <w:rPr>
          <w:rFonts w:cs="Arial"/>
          <w:color w:val="222222"/>
          <w:sz w:val="24"/>
          <w:szCs w:val="24"/>
          <w:shd w:val="clear" w:color="auto" w:fill="FFFFFF"/>
        </w:rPr>
      </w:pPr>
      <w:r>
        <w:rPr>
          <w:rFonts w:cs="Arial"/>
          <w:color w:val="222222"/>
          <w:sz w:val="24"/>
          <w:szCs w:val="24"/>
          <w:shd w:val="clear" w:color="auto" w:fill="FFFFFF"/>
        </w:rPr>
        <w:t xml:space="preserve">25 Mei </w:t>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Maandrit bij Hans en Piet</w:t>
      </w:r>
    </w:p>
    <w:p w14:paraId="6E027BA5" w14:textId="16ECA363" w:rsidR="00193D31" w:rsidRPr="00933B7D" w:rsidRDefault="00193D31" w:rsidP="009578E2">
      <w:pPr>
        <w:rPr>
          <w:rFonts w:cs="Arial"/>
          <w:color w:val="222222"/>
          <w:sz w:val="24"/>
          <w:szCs w:val="24"/>
          <w:shd w:val="clear" w:color="auto" w:fill="FFFFFF"/>
        </w:rPr>
      </w:pPr>
      <w:r>
        <w:rPr>
          <w:rFonts w:cs="Arial"/>
          <w:color w:val="222222"/>
          <w:sz w:val="24"/>
          <w:szCs w:val="24"/>
          <w:shd w:val="clear" w:color="auto" w:fill="FFFFFF"/>
        </w:rPr>
        <w:t xml:space="preserve">27 Juni </w:t>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Activiteiten bij Marlon</w:t>
      </w:r>
    </w:p>
    <w:p w14:paraId="1068FEDA" w14:textId="0F44BFD8" w:rsidR="00193D31" w:rsidRDefault="00193D31" w:rsidP="009578E2">
      <w:pPr>
        <w:rPr>
          <w:rFonts w:cs="Arial"/>
          <w:color w:val="222222"/>
          <w:sz w:val="24"/>
          <w:szCs w:val="24"/>
          <w:shd w:val="clear" w:color="auto" w:fill="FFFFFF"/>
        </w:rPr>
      </w:pPr>
      <w:r>
        <w:rPr>
          <w:rFonts w:cs="Arial"/>
          <w:color w:val="222222"/>
          <w:sz w:val="24"/>
          <w:szCs w:val="24"/>
          <w:shd w:val="clear" w:color="auto" w:fill="FFFFFF"/>
        </w:rPr>
        <w:t xml:space="preserve">27Juli </w:t>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Maandrit Familie Bultman</w:t>
      </w:r>
    </w:p>
    <w:p w14:paraId="1ED78AB5" w14:textId="5B8081C2" w:rsidR="00193D31" w:rsidRDefault="00193D31" w:rsidP="009578E2">
      <w:pPr>
        <w:rPr>
          <w:rFonts w:cs="Arial"/>
          <w:color w:val="222222"/>
          <w:sz w:val="24"/>
          <w:szCs w:val="24"/>
          <w:shd w:val="clear" w:color="auto" w:fill="FFFFFF"/>
        </w:rPr>
      </w:pPr>
      <w:r>
        <w:rPr>
          <w:rFonts w:cs="Arial"/>
          <w:color w:val="222222"/>
          <w:sz w:val="24"/>
          <w:szCs w:val="24"/>
          <w:shd w:val="clear" w:color="auto" w:fill="FFFFFF"/>
        </w:rPr>
        <w:t xml:space="preserve">31 Augustus </w:t>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Dagrit</w:t>
      </w:r>
    </w:p>
    <w:p w14:paraId="53F536CD" w14:textId="6BFEC378" w:rsidR="00193D31" w:rsidRDefault="00193D31" w:rsidP="009578E2">
      <w:pPr>
        <w:rPr>
          <w:rFonts w:cs="Arial"/>
          <w:color w:val="222222"/>
          <w:sz w:val="24"/>
          <w:szCs w:val="24"/>
          <w:shd w:val="clear" w:color="auto" w:fill="FFFFFF"/>
        </w:rPr>
      </w:pPr>
      <w:r>
        <w:rPr>
          <w:rFonts w:cs="Arial"/>
          <w:color w:val="222222"/>
          <w:sz w:val="24"/>
          <w:szCs w:val="24"/>
          <w:shd w:val="clear" w:color="auto" w:fill="FFFFFF"/>
        </w:rPr>
        <w:t xml:space="preserve">28 September </w:t>
      </w:r>
      <w:r>
        <w:rPr>
          <w:rFonts w:cs="Arial"/>
          <w:color w:val="222222"/>
          <w:sz w:val="24"/>
          <w:szCs w:val="24"/>
          <w:shd w:val="clear" w:color="auto" w:fill="FFFFFF"/>
        </w:rPr>
        <w:tab/>
      </w:r>
      <w:r>
        <w:rPr>
          <w:rFonts w:cs="Arial"/>
          <w:color w:val="222222"/>
          <w:sz w:val="24"/>
          <w:szCs w:val="24"/>
          <w:shd w:val="clear" w:color="auto" w:fill="FFFFFF"/>
        </w:rPr>
        <w:tab/>
        <w:t>Maandrit bij Bart en Susanne</w:t>
      </w:r>
    </w:p>
    <w:p w14:paraId="266D60EC" w14:textId="28B4A80B" w:rsidR="00193D31" w:rsidRDefault="00193D31" w:rsidP="009578E2">
      <w:pPr>
        <w:rPr>
          <w:rFonts w:cs="Arial"/>
          <w:color w:val="222222"/>
          <w:sz w:val="24"/>
          <w:szCs w:val="24"/>
          <w:shd w:val="clear" w:color="auto" w:fill="FFFFFF"/>
        </w:rPr>
      </w:pPr>
      <w:r>
        <w:rPr>
          <w:rFonts w:cs="Arial"/>
          <w:color w:val="222222"/>
          <w:sz w:val="24"/>
          <w:szCs w:val="24"/>
          <w:shd w:val="clear" w:color="auto" w:fill="FFFFFF"/>
        </w:rPr>
        <w:t xml:space="preserve">26 Oktober </w:t>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Maandrit (open)</w:t>
      </w:r>
    </w:p>
    <w:p w14:paraId="359F6478" w14:textId="3EDE2B75" w:rsidR="005A33BD" w:rsidRDefault="005A33BD" w:rsidP="009578E2">
      <w:pPr>
        <w:rPr>
          <w:rFonts w:cs="Arial"/>
          <w:color w:val="222222"/>
          <w:sz w:val="24"/>
          <w:szCs w:val="24"/>
          <w:shd w:val="clear" w:color="auto" w:fill="FFFFFF"/>
        </w:rPr>
      </w:pPr>
    </w:p>
    <w:p w14:paraId="6C35F580" w14:textId="6D183312" w:rsidR="005A33BD" w:rsidRDefault="005A33BD" w:rsidP="009578E2">
      <w:pPr>
        <w:rPr>
          <w:rFonts w:cs="Arial"/>
          <w:color w:val="222222"/>
          <w:sz w:val="24"/>
          <w:szCs w:val="24"/>
          <w:shd w:val="clear" w:color="auto" w:fill="FFFFFF"/>
        </w:rPr>
      </w:pPr>
    </w:p>
    <w:p w14:paraId="546C383E" w14:textId="77777777" w:rsidR="005A33BD" w:rsidRDefault="005A33BD" w:rsidP="009578E2">
      <w:pPr>
        <w:rPr>
          <w:rFonts w:cs="Arial"/>
          <w:color w:val="222222"/>
          <w:sz w:val="24"/>
          <w:szCs w:val="24"/>
          <w:shd w:val="clear" w:color="auto" w:fill="FFFFFF"/>
        </w:rPr>
      </w:pPr>
    </w:p>
    <w:p w14:paraId="25D07764" w14:textId="303862AA" w:rsidR="00193D31" w:rsidRDefault="00193D31" w:rsidP="009578E2">
      <w:pPr>
        <w:rPr>
          <w:rFonts w:cs="Arial"/>
          <w:color w:val="222222"/>
          <w:sz w:val="24"/>
          <w:szCs w:val="24"/>
          <w:shd w:val="clear" w:color="auto" w:fill="FFFFFF"/>
        </w:rPr>
      </w:pPr>
    </w:p>
    <w:p w14:paraId="6B7551FC" w14:textId="77777777" w:rsidR="00193D31" w:rsidRPr="00684C62" w:rsidRDefault="00193D31" w:rsidP="009578E2">
      <w:pPr>
        <w:rPr>
          <w:rFonts w:cs="Arial"/>
          <w:color w:val="222222"/>
          <w:sz w:val="24"/>
          <w:szCs w:val="24"/>
          <w:shd w:val="clear" w:color="auto" w:fill="FFFFFF"/>
        </w:rPr>
      </w:pPr>
    </w:p>
    <w:p w14:paraId="08328FD9" w14:textId="1780A98F" w:rsidR="00943AD9" w:rsidRDefault="0072179B" w:rsidP="0072179B">
      <w:pPr>
        <w:rPr>
          <w:sz w:val="24"/>
          <w:szCs w:val="24"/>
        </w:rPr>
      </w:pPr>
      <w:r>
        <w:rPr>
          <w:rFonts w:cs="Arial"/>
          <w:color w:val="222222"/>
          <w:sz w:val="24"/>
          <w:szCs w:val="24"/>
          <w:shd w:val="clear" w:color="auto" w:fill="FFFFFF"/>
        </w:rPr>
        <w:lastRenderedPageBreak/>
        <w:br/>
      </w:r>
      <w:r w:rsidR="00474BC1" w:rsidRPr="00474BC1">
        <w:rPr>
          <w:b/>
          <w:bCs/>
          <w:sz w:val="24"/>
          <w:szCs w:val="24"/>
        </w:rPr>
        <w:t>Nieuwe leden</w:t>
      </w:r>
      <w:r w:rsidR="00474BC1">
        <w:rPr>
          <w:sz w:val="24"/>
          <w:szCs w:val="24"/>
        </w:rPr>
        <w:br/>
      </w:r>
      <w:r w:rsidR="00E05C01">
        <w:rPr>
          <w:sz w:val="24"/>
          <w:szCs w:val="24"/>
        </w:rPr>
        <w:t xml:space="preserve">En we hebben er </w:t>
      </w:r>
      <w:r>
        <w:rPr>
          <w:sz w:val="24"/>
          <w:szCs w:val="24"/>
        </w:rPr>
        <w:t xml:space="preserve">een heel aantal </w:t>
      </w:r>
      <w:r w:rsidR="006A37BC">
        <w:rPr>
          <w:sz w:val="24"/>
          <w:szCs w:val="24"/>
        </w:rPr>
        <w:t xml:space="preserve">nieuwe leden bij! </w:t>
      </w:r>
      <w:r w:rsidR="006A37BC">
        <w:rPr>
          <w:sz w:val="24"/>
          <w:szCs w:val="24"/>
        </w:rPr>
        <w:br/>
        <w:t>Savanne Willemsen</w:t>
      </w:r>
      <w:r w:rsidR="00E05C01">
        <w:rPr>
          <w:sz w:val="24"/>
          <w:szCs w:val="24"/>
        </w:rPr>
        <w:t xml:space="preserve"> uit Apeldoorn, </w:t>
      </w:r>
      <w:r w:rsidR="008B6217">
        <w:rPr>
          <w:sz w:val="24"/>
          <w:szCs w:val="24"/>
        </w:rPr>
        <w:t>“</w:t>
      </w:r>
      <w:r w:rsidR="008B6217" w:rsidRPr="008B6217">
        <w:rPr>
          <w:sz w:val="24"/>
          <w:szCs w:val="24"/>
        </w:rPr>
        <w:t xml:space="preserve">Hallo, als nieuw lid stel ik mij even voor. </w:t>
      </w:r>
      <w:r w:rsidR="00ED53AC">
        <w:rPr>
          <w:sz w:val="24"/>
          <w:szCs w:val="24"/>
        </w:rPr>
        <w:t>Ik ben Savanne, ik ben 24</w:t>
      </w:r>
      <w:r w:rsidR="008B6217" w:rsidRPr="008B6217">
        <w:rPr>
          <w:sz w:val="24"/>
          <w:szCs w:val="24"/>
        </w:rPr>
        <w:t xml:space="preserve"> jaa</w:t>
      </w:r>
      <w:r w:rsidR="00ED53AC">
        <w:rPr>
          <w:sz w:val="24"/>
          <w:szCs w:val="24"/>
        </w:rPr>
        <w:t>r, geboren en getogen in Apeldoorn,</w:t>
      </w:r>
      <w:r w:rsidR="008B6217" w:rsidRPr="008B6217">
        <w:rPr>
          <w:sz w:val="24"/>
          <w:szCs w:val="24"/>
        </w:rPr>
        <w:t xml:space="preserve"> </w:t>
      </w:r>
      <w:r w:rsidR="00ED53AC">
        <w:rPr>
          <w:sz w:val="24"/>
          <w:szCs w:val="24"/>
        </w:rPr>
        <w:t>Ik ben al sinds mijn kinderjaren onder de paarden geweest en heb op verschillende manege’s rond gelopen en werk verricht. Uiteindelijk zelf ook 2 prachige eigen paarden gehad. En daarna kreeg ik mijn zoontje Noah die inmiddels alweer 4 jaar is, ik miste het paarden leven om mij heen</w:t>
      </w:r>
      <w:r w:rsidR="00F52ACE">
        <w:rPr>
          <w:sz w:val="24"/>
          <w:szCs w:val="24"/>
        </w:rPr>
        <w:t>, tot op heden heb ik zelf geen eigen paard, en help ik mijn moeder (jos willemsen) mee met haar shetlander Sparkle,</w:t>
      </w:r>
      <w:r w:rsidR="00ED53AC">
        <w:rPr>
          <w:sz w:val="24"/>
          <w:szCs w:val="24"/>
        </w:rPr>
        <w:t xml:space="preserve"> </w:t>
      </w:r>
      <w:r w:rsidR="00F52ACE">
        <w:rPr>
          <w:sz w:val="24"/>
          <w:szCs w:val="24"/>
        </w:rPr>
        <w:t>die tevens ook lid is geworden, ze nam mij</w:t>
      </w:r>
      <w:r w:rsidR="00ED53AC">
        <w:rPr>
          <w:sz w:val="24"/>
          <w:szCs w:val="24"/>
        </w:rPr>
        <w:t xml:space="preserve"> een ke</w:t>
      </w:r>
      <w:r w:rsidR="00F52ACE">
        <w:rPr>
          <w:sz w:val="24"/>
          <w:szCs w:val="24"/>
        </w:rPr>
        <w:t>er met een maandrit ,</w:t>
      </w:r>
      <w:r w:rsidR="00ED53AC">
        <w:rPr>
          <w:sz w:val="24"/>
          <w:szCs w:val="24"/>
        </w:rPr>
        <w:t>en toen was ik verkocht. Daarna kreeg ik de kans om de functie Secretaris over</w:t>
      </w:r>
      <w:r w:rsidR="00F52ACE">
        <w:rPr>
          <w:sz w:val="24"/>
          <w:szCs w:val="24"/>
        </w:rPr>
        <w:t xml:space="preserve"> </w:t>
      </w:r>
      <w:r w:rsidR="00ED53AC">
        <w:rPr>
          <w:sz w:val="24"/>
          <w:szCs w:val="24"/>
        </w:rPr>
        <w:t>te</w:t>
      </w:r>
      <w:r w:rsidR="00F52ACE">
        <w:rPr>
          <w:sz w:val="24"/>
          <w:szCs w:val="24"/>
        </w:rPr>
        <w:t xml:space="preserve"> </w:t>
      </w:r>
      <w:r w:rsidR="00ED53AC">
        <w:rPr>
          <w:sz w:val="24"/>
          <w:szCs w:val="24"/>
        </w:rPr>
        <w:t xml:space="preserve">nemen. Mij zullen jullie in dit geval ook zeker vaker zien en hoop jullie alemaal te leren kennen, </w:t>
      </w:r>
      <w:r w:rsidR="00F52ACE">
        <w:rPr>
          <w:sz w:val="24"/>
          <w:szCs w:val="24"/>
        </w:rPr>
        <w:t xml:space="preserve">ik heb er heel veel zin in in deze nieuwe uitdaging, bij deze leuke vereniging. Tot snel!  </w:t>
      </w:r>
    </w:p>
    <w:p w14:paraId="3DF587ED" w14:textId="77777777" w:rsidR="005A33BD" w:rsidRPr="005A33BD" w:rsidRDefault="005A33BD" w:rsidP="0072179B">
      <w:pPr>
        <w:rPr>
          <w:rFonts w:cs="Arial"/>
          <w:color w:val="222222"/>
          <w:sz w:val="24"/>
          <w:szCs w:val="24"/>
          <w:shd w:val="clear" w:color="auto" w:fill="FFFFFF"/>
        </w:rPr>
      </w:pPr>
    </w:p>
    <w:p w14:paraId="245804BF" w14:textId="5FBAD9F8" w:rsidR="00781CA0" w:rsidRDefault="00781CA0" w:rsidP="0072179B">
      <w:pPr>
        <w:rPr>
          <w:sz w:val="24"/>
          <w:szCs w:val="24"/>
        </w:rPr>
      </w:pPr>
    </w:p>
    <w:p w14:paraId="1E48DCFB" w14:textId="4DA0C1B5" w:rsidR="00781CA0" w:rsidRDefault="00781CA0" w:rsidP="0072179B">
      <w:pPr>
        <w:rPr>
          <w:b/>
          <w:sz w:val="24"/>
          <w:szCs w:val="24"/>
        </w:rPr>
      </w:pPr>
      <w:r>
        <w:rPr>
          <w:b/>
          <w:sz w:val="24"/>
          <w:szCs w:val="24"/>
        </w:rPr>
        <w:t>40e Jarig bestaan</w:t>
      </w:r>
    </w:p>
    <w:p w14:paraId="2B340E0D" w14:textId="4029C926" w:rsidR="00781CA0" w:rsidRPr="00781CA0" w:rsidRDefault="00781CA0" w:rsidP="0072179B">
      <w:pPr>
        <w:rPr>
          <w:sz w:val="24"/>
          <w:szCs w:val="24"/>
        </w:rPr>
      </w:pPr>
      <w:r>
        <w:rPr>
          <w:sz w:val="24"/>
          <w:szCs w:val="24"/>
        </w:rPr>
        <w:t>In juni is het tijd voor een groot feest, want dan bestaan Het Cannenburger Gerij 40 jaar. Dat willen we natuurlijk groots vieren en willen daarvoor alle leden uitnodigen voor een bbq die feestelijk word verzorgt. De exacte datum en tijd volgt nog in een aparte uitnodiging.</w:t>
      </w:r>
    </w:p>
    <w:p w14:paraId="4F6BED58" w14:textId="77777777" w:rsidR="00781CA0" w:rsidRPr="00781CA0" w:rsidRDefault="00781CA0" w:rsidP="0072179B">
      <w:pPr>
        <w:rPr>
          <w:sz w:val="24"/>
          <w:szCs w:val="24"/>
        </w:rPr>
      </w:pPr>
    </w:p>
    <w:p w14:paraId="7A07FE1C" w14:textId="4E70383D" w:rsidR="008B5D6A" w:rsidRPr="008B5D6A" w:rsidRDefault="008B5D6A" w:rsidP="000454C3">
      <w:pPr>
        <w:rPr>
          <w:sz w:val="24"/>
          <w:szCs w:val="24"/>
        </w:rPr>
      </w:pPr>
      <w:r w:rsidRPr="008B5D6A">
        <w:rPr>
          <w:b/>
          <w:bCs/>
          <w:sz w:val="24"/>
          <w:szCs w:val="24"/>
        </w:rPr>
        <w:t>Mest op het fietspad</w:t>
      </w:r>
      <w:r>
        <w:rPr>
          <w:b/>
          <w:bCs/>
          <w:sz w:val="24"/>
          <w:szCs w:val="24"/>
        </w:rPr>
        <w:br/>
      </w:r>
      <w:r w:rsidRPr="008B5D6A">
        <w:rPr>
          <w:sz w:val="24"/>
          <w:szCs w:val="24"/>
        </w:rPr>
        <w:t xml:space="preserve">Bestuurders van een paard moeten het ruiterpad gebruiken als dat er is. Als er geen ruiterpad is mogen bestuurders van een paard in de berm of op de rijbaan lopen. </w:t>
      </w:r>
      <w:r w:rsidR="00B63D9D" w:rsidRPr="008B5D6A">
        <w:rPr>
          <w:sz w:val="24"/>
          <w:szCs w:val="24"/>
        </w:rPr>
        <w:t xml:space="preserve">Het fietspad is </w:t>
      </w:r>
      <w:r w:rsidR="00B63D9D">
        <w:rPr>
          <w:sz w:val="24"/>
          <w:szCs w:val="24"/>
        </w:rPr>
        <w:t xml:space="preserve">voor paarden </w:t>
      </w:r>
      <w:r w:rsidR="00B63D9D" w:rsidRPr="008B5D6A">
        <w:rPr>
          <w:sz w:val="24"/>
          <w:szCs w:val="24"/>
        </w:rPr>
        <w:t xml:space="preserve">formeel niet toegestaan. </w:t>
      </w:r>
      <w:r>
        <w:rPr>
          <w:sz w:val="24"/>
          <w:szCs w:val="24"/>
        </w:rPr>
        <w:t xml:space="preserve">Via de gemeente kregen we een </w:t>
      </w:r>
      <w:r w:rsidR="00B63D9D">
        <w:rPr>
          <w:sz w:val="24"/>
          <w:szCs w:val="24"/>
        </w:rPr>
        <w:t>waarschuwing</w:t>
      </w:r>
      <w:r>
        <w:rPr>
          <w:sz w:val="24"/>
          <w:szCs w:val="24"/>
        </w:rPr>
        <w:t xml:space="preserve"> om geen mest op fietspaden achter te laten. Er wordt door BOA’s gecontroleerd en de boete is niet mals. Dus wees gewaarschuwd….. </w:t>
      </w:r>
    </w:p>
    <w:bookmarkEnd w:id="0"/>
    <w:p w14:paraId="7467E5CB" w14:textId="3719B2F4" w:rsidR="001822AE" w:rsidRDefault="00E92296" w:rsidP="00957BCA">
      <w:pPr>
        <w:rPr>
          <w:sz w:val="24"/>
          <w:szCs w:val="24"/>
        </w:rPr>
      </w:pPr>
      <w:r w:rsidRPr="00E9384A">
        <w:rPr>
          <w:sz w:val="24"/>
          <w:szCs w:val="24"/>
        </w:rPr>
        <w:t>Met vriendelijke groeten</w:t>
      </w:r>
      <w:r w:rsidR="00546246" w:rsidRPr="00E9384A">
        <w:rPr>
          <w:sz w:val="24"/>
          <w:szCs w:val="24"/>
        </w:rPr>
        <w:t xml:space="preserve"> en graag tot ziens bij een van de </w:t>
      </w:r>
      <w:r w:rsidR="003E5F6B" w:rsidRPr="00E9384A">
        <w:rPr>
          <w:sz w:val="24"/>
          <w:szCs w:val="24"/>
        </w:rPr>
        <w:t>activiteiten</w:t>
      </w:r>
      <w:r w:rsidR="000408E1" w:rsidRPr="00E9384A">
        <w:rPr>
          <w:sz w:val="24"/>
          <w:szCs w:val="24"/>
        </w:rPr>
        <w:t>,</w:t>
      </w:r>
      <w:r w:rsidRPr="00E9384A">
        <w:rPr>
          <w:sz w:val="24"/>
          <w:szCs w:val="24"/>
        </w:rPr>
        <w:br/>
        <w:t>h</w:t>
      </w:r>
      <w:r w:rsidR="001822AE" w:rsidRPr="00E9384A">
        <w:rPr>
          <w:sz w:val="24"/>
          <w:szCs w:val="24"/>
        </w:rPr>
        <w:t xml:space="preserve">et bestuur, </w:t>
      </w:r>
      <w:r w:rsidR="0006645A">
        <w:rPr>
          <w:sz w:val="24"/>
          <w:szCs w:val="24"/>
        </w:rPr>
        <w:t>Piet</w:t>
      </w:r>
      <w:r w:rsidR="001822AE" w:rsidRPr="00E9384A">
        <w:rPr>
          <w:sz w:val="24"/>
          <w:szCs w:val="24"/>
        </w:rPr>
        <w:t xml:space="preserve">, </w:t>
      </w:r>
      <w:r w:rsidR="00717D98" w:rsidRPr="00E9384A">
        <w:rPr>
          <w:sz w:val="24"/>
          <w:szCs w:val="24"/>
        </w:rPr>
        <w:t xml:space="preserve">Marieke, </w:t>
      </w:r>
      <w:r w:rsidR="0006645A">
        <w:rPr>
          <w:sz w:val="24"/>
          <w:szCs w:val="24"/>
        </w:rPr>
        <w:t>Marlon, John en Savanne</w:t>
      </w:r>
      <w:r w:rsidR="001822AE" w:rsidRPr="00E9384A">
        <w:rPr>
          <w:sz w:val="24"/>
          <w:szCs w:val="24"/>
        </w:rPr>
        <w:t>.</w:t>
      </w:r>
      <w:r w:rsidR="00717D98" w:rsidRPr="00E9384A">
        <w:rPr>
          <w:sz w:val="24"/>
          <w:szCs w:val="24"/>
        </w:rPr>
        <w:t xml:space="preserve"> </w:t>
      </w:r>
    </w:p>
    <w:p w14:paraId="0AFBE29A" w14:textId="77777777" w:rsidR="00A95ABE" w:rsidRPr="00A95ABE" w:rsidRDefault="00A95ABE" w:rsidP="00A95ABE">
      <w:pPr>
        <w:rPr>
          <w:sz w:val="24"/>
          <w:szCs w:val="24"/>
        </w:rPr>
      </w:pPr>
    </w:p>
    <w:p w14:paraId="7D6F596F" w14:textId="77777777" w:rsidR="00A95ABE" w:rsidRPr="00A95ABE" w:rsidRDefault="00A95ABE" w:rsidP="00A95ABE">
      <w:pPr>
        <w:rPr>
          <w:sz w:val="24"/>
          <w:szCs w:val="24"/>
        </w:rPr>
      </w:pPr>
    </w:p>
    <w:p w14:paraId="71525BF6" w14:textId="77777777" w:rsidR="00A95ABE" w:rsidRPr="00A95ABE" w:rsidRDefault="00A95ABE" w:rsidP="00A95ABE">
      <w:pPr>
        <w:rPr>
          <w:sz w:val="24"/>
          <w:szCs w:val="24"/>
        </w:rPr>
      </w:pPr>
    </w:p>
    <w:p w14:paraId="0E7C13A6" w14:textId="490A875E" w:rsidR="00A95ABE" w:rsidRPr="00A95ABE" w:rsidRDefault="00A95ABE" w:rsidP="00A95ABE">
      <w:pPr>
        <w:tabs>
          <w:tab w:val="left" w:pos="3384"/>
        </w:tabs>
        <w:rPr>
          <w:sz w:val="24"/>
          <w:szCs w:val="24"/>
        </w:rPr>
      </w:pPr>
      <w:r>
        <w:rPr>
          <w:sz w:val="24"/>
          <w:szCs w:val="24"/>
        </w:rPr>
        <w:lastRenderedPageBreak/>
        <w:tab/>
      </w:r>
    </w:p>
    <w:sectPr w:rsidR="00A95ABE" w:rsidRPr="00A95ABE" w:rsidSect="00531ACF">
      <w:headerReference w:type="default" r:id="rId9"/>
      <w:footerReference w:type="default" r:id="rId10"/>
      <w:type w:val="continuous"/>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92B4E" w14:textId="77777777" w:rsidR="0006616B" w:rsidRDefault="0006616B" w:rsidP="00F26D96">
      <w:pPr>
        <w:spacing w:after="0" w:line="240" w:lineRule="auto"/>
      </w:pPr>
      <w:r>
        <w:separator/>
      </w:r>
    </w:p>
  </w:endnote>
  <w:endnote w:type="continuationSeparator" w:id="0">
    <w:p w14:paraId="1DA3D452" w14:textId="77777777" w:rsidR="0006616B" w:rsidRDefault="0006616B"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48058D0D" w:rsidR="00541B74" w:rsidRPr="00541B74" w:rsidRDefault="0006645A" w:rsidP="00541B74">
          <w:pPr>
            <w:rPr>
              <w:rFonts w:eastAsia="Times New Roman" w:cs="Arial"/>
              <w:sz w:val="12"/>
              <w:szCs w:val="12"/>
            </w:rPr>
          </w:pPr>
          <w:r>
            <w:rPr>
              <w:rFonts w:eastAsia="Times New Roman" w:cs="Arial"/>
              <w:sz w:val="12"/>
              <w:szCs w:val="12"/>
            </w:rPr>
            <w:t>Piet Eerhart</w:t>
          </w:r>
        </w:p>
      </w:tc>
      <w:tc>
        <w:tcPr>
          <w:tcW w:w="1812" w:type="dxa"/>
        </w:tcPr>
        <w:p w14:paraId="324511D8" w14:textId="4B8EF44C" w:rsidR="00541B74" w:rsidRPr="00541B74" w:rsidRDefault="001D53EE" w:rsidP="00541B74">
          <w:pPr>
            <w:rPr>
              <w:rFonts w:eastAsia="Times New Roman" w:cs="Arial"/>
              <w:sz w:val="12"/>
              <w:szCs w:val="12"/>
            </w:rPr>
          </w:pPr>
          <w:r>
            <w:rPr>
              <w:rFonts w:eastAsia="Times New Roman" w:cs="Arial"/>
              <w:sz w:val="12"/>
              <w:szCs w:val="12"/>
            </w:rPr>
            <w:t>Marieke Werkman</w:t>
          </w:r>
        </w:p>
      </w:tc>
      <w:tc>
        <w:tcPr>
          <w:tcW w:w="1812" w:type="dxa"/>
        </w:tcPr>
        <w:p w14:paraId="1ECA4D1C" w14:textId="44FCC256" w:rsidR="00541B74" w:rsidRPr="00541B74" w:rsidRDefault="0006645A" w:rsidP="00541B74">
          <w:pPr>
            <w:rPr>
              <w:rFonts w:eastAsia="Times New Roman" w:cs="Arial"/>
              <w:sz w:val="12"/>
              <w:szCs w:val="12"/>
            </w:rPr>
          </w:pPr>
          <w:r>
            <w:rPr>
              <w:rFonts w:eastAsia="Times New Roman" w:cs="Arial"/>
              <w:sz w:val="12"/>
              <w:szCs w:val="12"/>
            </w:rPr>
            <w:t>Savanne Willemsen</w:t>
          </w:r>
        </w:p>
      </w:tc>
      <w:tc>
        <w:tcPr>
          <w:tcW w:w="1813" w:type="dxa"/>
        </w:tcPr>
        <w:p w14:paraId="51FCE324" w14:textId="60F8EB87" w:rsidR="00541B74" w:rsidRPr="00541B74" w:rsidRDefault="0006645A" w:rsidP="00541B74">
          <w:pPr>
            <w:rPr>
              <w:rFonts w:eastAsia="Times New Roman" w:cs="Arial"/>
              <w:sz w:val="12"/>
              <w:szCs w:val="12"/>
            </w:rPr>
          </w:pPr>
          <w:r>
            <w:rPr>
              <w:rFonts w:eastAsia="Times New Roman" w:cs="Arial"/>
              <w:sz w:val="12"/>
              <w:szCs w:val="12"/>
            </w:rPr>
            <w:t>Marlon Schipper</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066AFCE2" w:rsidR="00541B74" w:rsidRPr="00541B74" w:rsidRDefault="00541B74" w:rsidP="00541B74">
          <w:pPr>
            <w:rPr>
              <w:rFonts w:eastAsia="Times New Roman" w:cs="Arial"/>
              <w:sz w:val="12"/>
              <w:szCs w:val="12"/>
            </w:rPr>
          </w:pPr>
          <w:bookmarkStart w:id="2" w:name="_Hlk171338442"/>
          <w:r w:rsidRPr="00541B74">
            <w:rPr>
              <w:rFonts w:eastAsia="Times New Roman" w:cs="Arial"/>
              <w:sz w:val="12"/>
              <w:szCs w:val="12"/>
            </w:rPr>
            <w:t>06</w:t>
          </w:r>
          <w:bookmarkEnd w:id="2"/>
          <w:r w:rsidR="00F52ACE">
            <w:rPr>
              <w:rFonts w:eastAsia="Times New Roman" w:cs="Arial"/>
              <w:sz w:val="12"/>
              <w:szCs w:val="12"/>
            </w:rPr>
            <w:t>28453793</w:t>
          </w:r>
        </w:p>
      </w:tc>
      <w:tc>
        <w:tcPr>
          <w:tcW w:w="1812" w:type="dxa"/>
        </w:tcPr>
        <w:p w14:paraId="12D0383C" w14:textId="711CE648" w:rsidR="00541B74" w:rsidRPr="00541B74" w:rsidRDefault="00F52ACE" w:rsidP="00541B74">
          <w:pPr>
            <w:rPr>
              <w:rFonts w:eastAsia="Times New Roman" w:cs="Arial"/>
              <w:sz w:val="12"/>
              <w:szCs w:val="12"/>
            </w:rPr>
          </w:pPr>
          <w:r>
            <w:rPr>
              <w:rFonts w:eastAsia="Times New Roman" w:cs="Arial"/>
              <w:sz w:val="12"/>
              <w:szCs w:val="12"/>
            </w:rPr>
            <w:t>0649353460</w:t>
          </w:r>
        </w:p>
      </w:tc>
      <w:tc>
        <w:tcPr>
          <w:tcW w:w="1812" w:type="dxa"/>
        </w:tcPr>
        <w:p w14:paraId="590A14F6" w14:textId="1C59363E" w:rsidR="00541B74" w:rsidRPr="00541B74" w:rsidRDefault="0006645A" w:rsidP="00541B74">
          <w:pPr>
            <w:rPr>
              <w:rFonts w:eastAsia="Times New Roman" w:cs="Arial"/>
              <w:sz w:val="12"/>
              <w:szCs w:val="12"/>
            </w:rPr>
          </w:pPr>
          <w:r>
            <w:rPr>
              <w:rFonts w:eastAsia="Times New Roman" w:cs="Arial"/>
              <w:sz w:val="12"/>
              <w:szCs w:val="12"/>
            </w:rPr>
            <w:t>0613964191</w:t>
          </w:r>
        </w:p>
      </w:tc>
      <w:tc>
        <w:tcPr>
          <w:tcW w:w="1813" w:type="dxa"/>
        </w:tcPr>
        <w:p w14:paraId="72D2FFED" w14:textId="5ACCD8EA" w:rsidR="00541B74" w:rsidRPr="00541B74" w:rsidRDefault="001E3F65" w:rsidP="00541B74">
          <w:pPr>
            <w:rPr>
              <w:rFonts w:eastAsia="Times New Roman" w:cs="Arial"/>
              <w:sz w:val="12"/>
              <w:szCs w:val="12"/>
            </w:rPr>
          </w:pPr>
          <w:r>
            <w:rPr>
              <w:rFonts w:eastAsia="Times New Roman" w:cs="Arial"/>
              <w:sz w:val="12"/>
              <w:szCs w:val="12"/>
            </w:rPr>
            <w:t>0622908122</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4B2A4A09" w:rsidR="00541B74" w:rsidRPr="00541B74" w:rsidRDefault="00541B74" w:rsidP="00541B74">
          <w:pPr>
            <w:rPr>
              <w:rFonts w:eastAsia="Times New Roman" w:cs="Arial"/>
              <w:sz w:val="12"/>
              <w:szCs w:val="12"/>
            </w:rPr>
          </w:pP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D8AB" w14:textId="77777777" w:rsidR="0006616B" w:rsidRDefault="0006616B" w:rsidP="00F26D96">
      <w:pPr>
        <w:spacing w:after="0" w:line="240" w:lineRule="auto"/>
      </w:pPr>
      <w:r>
        <w:separator/>
      </w:r>
    </w:p>
  </w:footnote>
  <w:footnote w:type="continuationSeparator" w:id="0">
    <w:p w14:paraId="593336CF" w14:textId="77777777" w:rsidR="0006616B" w:rsidRDefault="0006616B"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6174" w14:textId="2B1D8268" w:rsidR="00F26D96" w:rsidRPr="00873154" w:rsidRDefault="008C6F15" w:rsidP="008C6F15">
    <w:pPr>
      <w:widowControl w:val="0"/>
      <w:tabs>
        <w:tab w:val="left" w:pos="1129"/>
        <w:tab w:val="center" w:pos="3317"/>
      </w:tabs>
      <w:spacing w:after="0"/>
      <w:jc w:val="center"/>
      <w:outlineLvl w:val="0"/>
      <w:rPr>
        <w:rFonts w:cs="Arial"/>
        <w:b/>
        <w:color w:val="000000" w:themeColor="text1"/>
        <w:sz w:val="28"/>
        <w:szCs w:val="28"/>
      </w:rPr>
    </w:pPr>
    <w:r>
      <w:rPr>
        <w:rFonts w:cs="Arial"/>
        <w:b/>
        <w:noProof/>
        <w:color w:val="000000" w:themeColor="text1"/>
        <w:sz w:val="28"/>
        <w:szCs w:val="28"/>
        <w:lang w:eastAsia="nl-NL"/>
      </w:rPr>
      <w:drawing>
        <wp:anchor distT="0" distB="0" distL="114300" distR="114300" simplePos="0" relativeHeight="251665408" behindDoc="0" locked="0" layoutInCell="1" allowOverlap="1" wp14:anchorId="0FF60F2E" wp14:editId="07E5D0B8">
          <wp:simplePos x="0" y="0"/>
          <wp:positionH relativeFrom="column">
            <wp:posOffset>4589406</wp:posOffset>
          </wp:positionH>
          <wp:positionV relativeFrom="paragraph">
            <wp:posOffset>2540</wp:posOffset>
          </wp:positionV>
          <wp:extent cx="1150915" cy="685800"/>
          <wp:effectExtent l="0" t="0" r="0" b="0"/>
          <wp:wrapNone/>
          <wp:docPr id="279879695" name="Afbeelding 2"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79695" name="Afbeelding 2"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50915" cy="6858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00000" w:themeColor="text1"/>
        <w:sz w:val="28"/>
        <w:szCs w:val="28"/>
        <w:lang w:eastAsia="nl-NL"/>
      </w:rPr>
      <w:drawing>
        <wp:anchor distT="0" distB="0" distL="114300" distR="114300" simplePos="0" relativeHeight="251664384" behindDoc="0" locked="0" layoutInCell="1" allowOverlap="1" wp14:anchorId="49E2B649" wp14:editId="386CDD13">
          <wp:simplePos x="0" y="0"/>
          <wp:positionH relativeFrom="margin">
            <wp:align>left</wp:align>
          </wp:positionH>
          <wp:positionV relativeFrom="paragraph">
            <wp:posOffset>2540</wp:posOffset>
          </wp:positionV>
          <wp:extent cx="1174115" cy="699770"/>
          <wp:effectExtent l="0" t="0" r="6985" b="5080"/>
          <wp:wrapNone/>
          <wp:docPr id="1298594823" name="Afbeelding 1"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4823" name="Afbeelding 1"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4115" cy="699770"/>
                  </a:xfrm>
                  <a:prstGeom prst="rect">
                    <a:avLst/>
                  </a:prstGeom>
                </pic:spPr>
              </pic:pic>
            </a:graphicData>
          </a:graphic>
        </wp:anchor>
      </w:drawing>
    </w:r>
    <w:r w:rsidR="00F26D96" w:rsidRPr="00873154">
      <w:rPr>
        <w:rFonts w:cs="Arial"/>
        <w:b/>
        <w:color w:val="000000" w:themeColor="text1"/>
        <w:sz w:val="28"/>
        <w:szCs w:val="28"/>
      </w:rPr>
      <w:t>Menvereniging</w:t>
    </w:r>
  </w:p>
  <w:p w14:paraId="0161A09B" w14:textId="788E5451" w:rsidR="00F26D96" w:rsidRDefault="00F26D96" w:rsidP="008C6F15">
    <w:pPr>
      <w:spacing w:after="0"/>
      <w:jc w:val="center"/>
      <w:outlineLvl w:val="0"/>
      <w:rPr>
        <w:rFonts w:cs="Arial"/>
        <w:b/>
        <w:color w:val="000000" w:themeColor="text1"/>
        <w:sz w:val="28"/>
        <w:szCs w:val="28"/>
      </w:rPr>
    </w:pPr>
    <w:r w:rsidRPr="00873154">
      <w:rPr>
        <w:rFonts w:cs="Arial"/>
        <w:b/>
        <w:color w:val="000000" w:themeColor="text1"/>
        <w:sz w:val="28"/>
        <w:szCs w:val="28"/>
      </w:rPr>
      <w:t>“Het Cannenburgher Gerij”</w:t>
    </w:r>
  </w:p>
  <w:p w14:paraId="298BEA81" w14:textId="51D47682" w:rsidR="0029504F" w:rsidRDefault="00E63024" w:rsidP="008C6F15">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62"/>
    <w:rsid w:val="000114FB"/>
    <w:rsid w:val="000169C2"/>
    <w:rsid w:val="00016D53"/>
    <w:rsid w:val="0003215B"/>
    <w:rsid w:val="0003257F"/>
    <w:rsid w:val="000327D0"/>
    <w:rsid w:val="00034EF9"/>
    <w:rsid w:val="000408E1"/>
    <w:rsid w:val="000422BC"/>
    <w:rsid w:val="000454C3"/>
    <w:rsid w:val="000464E0"/>
    <w:rsid w:val="00047EC1"/>
    <w:rsid w:val="00050F34"/>
    <w:rsid w:val="000544B8"/>
    <w:rsid w:val="00064D00"/>
    <w:rsid w:val="0006616B"/>
    <w:rsid w:val="0006645A"/>
    <w:rsid w:val="00070CF5"/>
    <w:rsid w:val="00070EAA"/>
    <w:rsid w:val="00074E5A"/>
    <w:rsid w:val="00094D8E"/>
    <w:rsid w:val="000A0D01"/>
    <w:rsid w:val="000A32DC"/>
    <w:rsid w:val="000A5B42"/>
    <w:rsid w:val="000A7B10"/>
    <w:rsid w:val="000B5203"/>
    <w:rsid w:val="000C3F7A"/>
    <w:rsid w:val="000C4205"/>
    <w:rsid w:val="000C5CC4"/>
    <w:rsid w:val="000C79BC"/>
    <w:rsid w:val="000D5720"/>
    <w:rsid w:val="000D5D4F"/>
    <w:rsid w:val="000E20FC"/>
    <w:rsid w:val="000E2F38"/>
    <w:rsid w:val="000E3CA6"/>
    <w:rsid w:val="001127DF"/>
    <w:rsid w:val="00116410"/>
    <w:rsid w:val="00117C5F"/>
    <w:rsid w:val="00122B38"/>
    <w:rsid w:val="00124211"/>
    <w:rsid w:val="001250AA"/>
    <w:rsid w:val="00132FF2"/>
    <w:rsid w:val="001361AF"/>
    <w:rsid w:val="0013764B"/>
    <w:rsid w:val="00144161"/>
    <w:rsid w:val="00156F85"/>
    <w:rsid w:val="001578B1"/>
    <w:rsid w:val="001638D2"/>
    <w:rsid w:val="00163F10"/>
    <w:rsid w:val="00164604"/>
    <w:rsid w:val="0016480D"/>
    <w:rsid w:val="00170CC7"/>
    <w:rsid w:val="00177FF7"/>
    <w:rsid w:val="001800A1"/>
    <w:rsid w:val="001822AE"/>
    <w:rsid w:val="00183ED2"/>
    <w:rsid w:val="00183FA5"/>
    <w:rsid w:val="0019284A"/>
    <w:rsid w:val="00193D31"/>
    <w:rsid w:val="00194671"/>
    <w:rsid w:val="00195087"/>
    <w:rsid w:val="00197ACD"/>
    <w:rsid w:val="001A46B8"/>
    <w:rsid w:val="001A52B9"/>
    <w:rsid w:val="001A5DB2"/>
    <w:rsid w:val="001B4559"/>
    <w:rsid w:val="001C24CB"/>
    <w:rsid w:val="001C70D8"/>
    <w:rsid w:val="001D1854"/>
    <w:rsid w:val="001D1BDE"/>
    <w:rsid w:val="001D53EE"/>
    <w:rsid w:val="001D549D"/>
    <w:rsid w:val="001D602B"/>
    <w:rsid w:val="001E3F65"/>
    <w:rsid w:val="001F6657"/>
    <w:rsid w:val="001F7D02"/>
    <w:rsid w:val="002020D5"/>
    <w:rsid w:val="0020487C"/>
    <w:rsid w:val="00212F53"/>
    <w:rsid w:val="00213738"/>
    <w:rsid w:val="00213B90"/>
    <w:rsid w:val="00222BD2"/>
    <w:rsid w:val="00231C3D"/>
    <w:rsid w:val="00236881"/>
    <w:rsid w:val="002424C9"/>
    <w:rsid w:val="00246F1E"/>
    <w:rsid w:val="00252D94"/>
    <w:rsid w:val="00257159"/>
    <w:rsid w:val="00262945"/>
    <w:rsid w:val="0026427D"/>
    <w:rsid w:val="00274669"/>
    <w:rsid w:val="002827BD"/>
    <w:rsid w:val="002836A9"/>
    <w:rsid w:val="0028422C"/>
    <w:rsid w:val="0029504F"/>
    <w:rsid w:val="00296A8D"/>
    <w:rsid w:val="0029771D"/>
    <w:rsid w:val="002B0A33"/>
    <w:rsid w:val="002B1406"/>
    <w:rsid w:val="002C2931"/>
    <w:rsid w:val="002D0EAF"/>
    <w:rsid w:val="002D2087"/>
    <w:rsid w:val="002D2241"/>
    <w:rsid w:val="002D2943"/>
    <w:rsid w:val="002D33C5"/>
    <w:rsid w:val="002D531E"/>
    <w:rsid w:val="002D5BA7"/>
    <w:rsid w:val="002E0829"/>
    <w:rsid w:val="002E5A0C"/>
    <w:rsid w:val="002F7DD1"/>
    <w:rsid w:val="00305E11"/>
    <w:rsid w:val="00310BFB"/>
    <w:rsid w:val="0031123D"/>
    <w:rsid w:val="00312FDF"/>
    <w:rsid w:val="00314173"/>
    <w:rsid w:val="003234C4"/>
    <w:rsid w:val="003239B1"/>
    <w:rsid w:val="00327D0B"/>
    <w:rsid w:val="00333D04"/>
    <w:rsid w:val="00334481"/>
    <w:rsid w:val="003416A1"/>
    <w:rsid w:val="00343D30"/>
    <w:rsid w:val="003517BC"/>
    <w:rsid w:val="00355D4E"/>
    <w:rsid w:val="00355ED6"/>
    <w:rsid w:val="00367995"/>
    <w:rsid w:val="003728A3"/>
    <w:rsid w:val="0037594E"/>
    <w:rsid w:val="00376597"/>
    <w:rsid w:val="00380371"/>
    <w:rsid w:val="003820C2"/>
    <w:rsid w:val="00382B9D"/>
    <w:rsid w:val="00384AD2"/>
    <w:rsid w:val="00385633"/>
    <w:rsid w:val="00393F67"/>
    <w:rsid w:val="00397682"/>
    <w:rsid w:val="003A0439"/>
    <w:rsid w:val="003A1BB4"/>
    <w:rsid w:val="003A3493"/>
    <w:rsid w:val="003A6669"/>
    <w:rsid w:val="003A7D94"/>
    <w:rsid w:val="003B0836"/>
    <w:rsid w:val="003B200D"/>
    <w:rsid w:val="003B2232"/>
    <w:rsid w:val="003B6ACF"/>
    <w:rsid w:val="003C0659"/>
    <w:rsid w:val="003C39ED"/>
    <w:rsid w:val="003D33A7"/>
    <w:rsid w:val="003D5390"/>
    <w:rsid w:val="003D7D51"/>
    <w:rsid w:val="003E4A2E"/>
    <w:rsid w:val="003E5F6B"/>
    <w:rsid w:val="003E6663"/>
    <w:rsid w:val="003E748A"/>
    <w:rsid w:val="003F4A70"/>
    <w:rsid w:val="00403D81"/>
    <w:rsid w:val="0040756F"/>
    <w:rsid w:val="00410281"/>
    <w:rsid w:val="00410C3F"/>
    <w:rsid w:val="00410D89"/>
    <w:rsid w:val="00422351"/>
    <w:rsid w:val="00424AEC"/>
    <w:rsid w:val="004309DE"/>
    <w:rsid w:val="00430E30"/>
    <w:rsid w:val="0043121B"/>
    <w:rsid w:val="004339CF"/>
    <w:rsid w:val="00443E9C"/>
    <w:rsid w:val="00452783"/>
    <w:rsid w:val="00452DD2"/>
    <w:rsid w:val="004629B4"/>
    <w:rsid w:val="00462A63"/>
    <w:rsid w:val="004648C8"/>
    <w:rsid w:val="00474186"/>
    <w:rsid w:val="00474BC1"/>
    <w:rsid w:val="00474C02"/>
    <w:rsid w:val="0047642E"/>
    <w:rsid w:val="00482EA9"/>
    <w:rsid w:val="0048419B"/>
    <w:rsid w:val="004960F0"/>
    <w:rsid w:val="00497E12"/>
    <w:rsid w:val="004A2215"/>
    <w:rsid w:val="004A58D3"/>
    <w:rsid w:val="004A6274"/>
    <w:rsid w:val="004B45BC"/>
    <w:rsid w:val="004D04A9"/>
    <w:rsid w:val="004D0F60"/>
    <w:rsid w:val="004D22B7"/>
    <w:rsid w:val="004D3D5B"/>
    <w:rsid w:val="005033B4"/>
    <w:rsid w:val="0050513F"/>
    <w:rsid w:val="00506D24"/>
    <w:rsid w:val="00521B4D"/>
    <w:rsid w:val="005230AC"/>
    <w:rsid w:val="005250D3"/>
    <w:rsid w:val="00525B2B"/>
    <w:rsid w:val="00531A55"/>
    <w:rsid w:val="00531ACF"/>
    <w:rsid w:val="005345DF"/>
    <w:rsid w:val="005358BC"/>
    <w:rsid w:val="00535BC3"/>
    <w:rsid w:val="00541B74"/>
    <w:rsid w:val="00542F53"/>
    <w:rsid w:val="0054386F"/>
    <w:rsid w:val="00545751"/>
    <w:rsid w:val="00546246"/>
    <w:rsid w:val="0054660B"/>
    <w:rsid w:val="00552993"/>
    <w:rsid w:val="0055354E"/>
    <w:rsid w:val="00553E54"/>
    <w:rsid w:val="005601F0"/>
    <w:rsid w:val="00564126"/>
    <w:rsid w:val="0056428D"/>
    <w:rsid w:val="005669EC"/>
    <w:rsid w:val="005670DD"/>
    <w:rsid w:val="0057044C"/>
    <w:rsid w:val="0057075B"/>
    <w:rsid w:val="005730EA"/>
    <w:rsid w:val="005770E9"/>
    <w:rsid w:val="00577540"/>
    <w:rsid w:val="0058478F"/>
    <w:rsid w:val="00594459"/>
    <w:rsid w:val="005A117A"/>
    <w:rsid w:val="005A1206"/>
    <w:rsid w:val="005A2ED1"/>
    <w:rsid w:val="005A33BD"/>
    <w:rsid w:val="005B1A9D"/>
    <w:rsid w:val="005C2775"/>
    <w:rsid w:val="005E6648"/>
    <w:rsid w:val="005F235A"/>
    <w:rsid w:val="005F3613"/>
    <w:rsid w:val="005F71C4"/>
    <w:rsid w:val="005F7C93"/>
    <w:rsid w:val="00604632"/>
    <w:rsid w:val="00610E45"/>
    <w:rsid w:val="006148A1"/>
    <w:rsid w:val="0061691F"/>
    <w:rsid w:val="00616A1D"/>
    <w:rsid w:val="0062073A"/>
    <w:rsid w:val="00621BAB"/>
    <w:rsid w:val="00641B60"/>
    <w:rsid w:val="00647025"/>
    <w:rsid w:val="00647B86"/>
    <w:rsid w:val="00650BDF"/>
    <w:rsid w:val="00652969"/>
    <w:rsid w:val="006649AA"/>
    <w:rsid w:val="00667AB2"/>
    <w:rsid w:val="00670495"/>
    <w:rsid w:val="006745D8"/>
    <w:rsid w:val="006763F2"/>
    <w:rsid w:val="006803BC"/>
    <w:rsid w:val="00684C62"/>
    <w:rsid w:val="006929D0"/>
    <w:rsid w:val="006A2016"/>
    <w:rsid w:val="006A37BC"/>
    <w:rsid w:val="006B34BD"/>
    <w:rsid w:val="006C6DE8"/>
    <w:rsid w:val="006D47B9"/>
    <w:rsid w:val="006E05A9"/>
    <w:rsid w:val="006E7DB3"/>
    <w:rsid w:val="007028A2"/>
    <w:rsid w:val="00703CAD"/>
    <w:rsid w:val="00705683"/>
    <w:rsid w:val="0071000D"/>
    <w:rsid w:val="0071107D"/>
    <w:rsid w:val="00717D98"/>
    <w:rsid w:val="0072179B"/>
    <w:rsid w:val="0072199A"/>
    <w:rsid w:val="00726977"/>
    <w:rsid w:val="007367FA"/>
    <w:rsid w:val="00744600"/>
    <w:rsid w:val="00747ABA"/>
    <w:rsid w:val="00750A1F"/>
    <w:rsid w:val="00754D6B"/>
    <w:rsid w:val="007602D5"/>
    <w:rsid w:val="00767124"/>
    <w:rsid w:val="00780180"/>
    <w:rsid w:val="00781CA0"/>
    <w:rsid w:val="0078705C"/>
    <w:rsid w:val="007916C0"/>
    <w:rsid w:val="0079177C"/>
    <w:rsid w:val="00792160"/>
    <w:rsid w:val="00794561"/>
    <w:rsid w:val="007B3779"/>
    <w:rsid w:val="007B4F13"/>
    <w:rsid w:val="007C2092"/>
    <w:rsid w:val="007C5685"/>
    <w:rsid w:val="007D174D"/>
    <w:rsid w:val="007D3F40"/>
    <w:rsid w:val="007E09A3"/>
    <w:rsid w:val="007E18DF"/>
    <w:rsid w:val="007F2B0F"/>
    <w:rsid w:val="007F432A"/>
    <w:rsid w:val="007F6C28"/>
    <w:rsid w:val="008030ED"/>
    <w:rsid w:val="00803BF6"/>
    <w:rsid w:val="00804E54"/>
    <w:rsid w:val="00806FE7"/>
    <w:rsid w:val="00812BF1"/>
    <w:rsid w:val="00823C38"/>
    <w:rsid w:val="0082627A"/>
    <w:rsid w:val="0082760D"/>
    <w:rsid w:val="00830066"/>
    <w:rsid w:val="0083045F"/>
    <w:rsid w:val="008343A4"/>
    <w:rsid w:val="00843130"/>
    <w:rsid w:val="008461BE"/>
    <w:rsid w:val="00860D8C"/>
    <w:rsid w:val="00871BDB"/>
    <w:rsid w:val="00872726"/>
    <w:rsid w:val="00873154"/>
    <w:rsid w:val="008765A8"/>
    <w:rsid w:val="00880303"/>
    <w:rsid w:val="008804BE"/>
    <w:rsid w:val="00881F2B"/>
    <w:rsid w:val="00897846"/>
    <w:rsid w:val="008A2DEE"/>
    <w:rsid w:val="008B5D6A"/>
    <w:rsid w:val="008B6217"/>
    <w:rsid w:val="008C6F15"/>
    <w:rsid w:val="008D788E"/>
    <w:rsid w:val="008E298C"/>
    <w:rsid w:val="008E4D06"/>
    <w:rsid w:val="008E53CE"/>
    <w:rsid w:val="008F2F0B"/>
    <w:rsid w:val="008F5BE8"/>
    <w:rsid w:val="00903CD4"/>
    <w:rsid w:val="0090674F"/>
    <w:rsid w:val="009070D4"/>
    <w:rsid w:val="00911363"/>
    <w:rsid w:val="00916233"/>
    <w:rsid w:val="0092067B"/>
    <w:rsid w:val="00933B7D"/>
    <w:rsid w:val="00935EF2"/>
    <w:rsid w:val="009373C8"/>
    <w:rsid w:val="0094228F"/>
    <w:rsid w:val="00943AD9"/>
    <w:rsid w:val="00943B5A"/>
    <w:rsid w:val="00952A28"/>
    <w:rsid w:val="009554AF"/>
    <w:rsid w:val="00956F14"/>
    <w:rsid w:val="009578E2"/>
    <w:rsid w:val="00957BCA"/>
    <w:rsid w:val="0096062B"/>
    <w:rsid w:val="00960A80"/>
    <w:rsid w:val="0097395F"/>
    <w:rsid w:val="00977A83"/>
    <w:rsid w:val="009839E6"/>
    <w:rsid w:val="00990D80"/>
    <w:rsid w:val="00990DB0"/>
    <w:rsid w:val="00994EB8"/>
    <w:rsid w:val="00995FF9"/>
    <w:rsid w:val="009964B4"/>
    <w:rsid w:val="009A497D"/>
    <w:rsid w:val="009B1C09"/>
    <w:rsid w:val="009B60FF"/>
    <w:rsid w:val="009C27A0"/>
    <w:rsid w:val="009D2723"/>
    <w:rsid w:val="009D6A10"/>
    <w:rsid w:val="009E01B1"/>
    <w:rsid w:val="009E5674"/>
    <w:rsid w:val="009F6B98"/>
    <w:rsid w:val="009F7CA6"/>
    <w:rsid w:val="00A00C5D"/>
    <w:rsid w:val="00A0338B"/>
    <w:rsid w:val="00A0641D"/>
    <w:rsid w:val="00A105B2"/>
    <w:rsid w:val="00A131CC"/>
    <w:rsid w:val="00A201D1"/>
    <w:rsid w:val="00A23C6A"/>
    <w:rsid w:val="00A24CCA"/>
    <w:rsid w:val="00A2799C"/>
    <w:rsid w:val="00A33C16"/>
    <w:rsid w:val="00A41B26"/>
    <w:rsid w:val="00A43F91"/>
    <w:rsid w:val="00A54A92"/>
    <w:rsid w:val="00A56FB5"/>
    <w:rsid w:val="00A57711"/>
    <w:rsid w:val="00A66A1F"/>
    <w:rsid w:val="00A8133E"/>
    <w:rsid w:val="00A8748F"/>
    <w:rsid w:val="00A90BE8"/>
    <w:rsid w:val="00A95ABE"/>
    <w:rsid w:val="00AA7AF5"/>
    <w:rsid w:val="00AB074D"/>
    <w:rsid w:val="00AB1A97"/>
    <w:rsid w:val="00AB6F9D"/>
    <w:rsid w:val="00AB7F5C"/>
    <w:rsid w:val="00AC0CCA"/>
    <w:rsid w:val="00AC2A63"/>
    <w:rsid w:val="00AC6641"/>
    <w:rsid w:val="00AE3BA1"/>
    <w:rsid w:val="00AF6660"/>
    <w:rsid w:val="00B00C2B"/>
    <w:rsid w:val="00B063DF"/>
    <w:rsid w:val="00B069FA"/>
    <w:rsid w:val="00B14FA4"/>
    <w:rsid w:val="00B16C33"/>
    <w:rsid w:val="00B2307B"/>
    <w:rsid w:val="00B26269"/>
    <w:rsid w:val="00B360A4"/>
    <w:rsid w:val="00B40E8E"/>
    <w:rsid w:val="00B42A53"/>
    <w:rsid w:val="00B446D5"/>
    <w:rsid w:val="00B47E78"/>
    <w:rsid w:val="00B53586"/>
    <w:rsid w:val="00B608E7"/>
    <w:rsid w:val="00B63D9D"/>
    <w:rsid w:val="00B663F6"/>
    <w:rsid w:val="00B70190"/>
    <w:rsid w:val="00B703D7"/>
    <w:rsid w:val="00B7762D"/>
    <w:rsid w:val="00B876C1"/>
    <w:rsid w:val="00B879AC"/>
    <w:rsid w:val="00B87CE5"/>
    <w:rsid w:val="00B919E5"/>
    <w:rsid w:val="00B97E2B"/>
    <w:rsid w:val="00BA0102"/>
    <w:rsid w:val="00BA363A"/>
    <w:rsid w:val="00BA5B08"/>
    <w:rsid w:val="00BB4FBE"/>
    <w:rsid w:val="00BB78A2"/>
    <w:rsid w:val="00BC01B7"/>
    <w:rsid w:val="00BC4D3A"/>
    <w:rsid w:val="00BC70B1"/>
    <w:rsid w:val="00BD60E0"/>
    <w:rsid w:val="00BD672B"/>
    <w:rsid w:val="00BE05E3"/>
    <w:rsid w:val="00BE6F29"/>
    <w:rsid w:val="00BE76DB"/>
    <w:rsid w:val="00BF56A0"/>
    <w:rsid w:val="00C01881"/>
    <w:rsid w:val="00C01B80"/>
    <w:rsid w:val="00C01E74"/>
    <w:rsid w:val="00C030F4"/>
    <w:rsid w:val="00C05FBD"/>
    <w:rsid w:val="00C07560"/>
    <w:rsid w:val="00C155E3"/>
    <w:rsid w:val="00C21CE2"/>
    <w:rsid w:val="00C2411C"/>
    <w:rsid w:val="00C30E7E"/>
    <w:rsid w:val="00C3751C"/>
    <w:rsid w:val="00C37D2C"/>
    <w:rsid w:val="00C4508D"/>
    <w:rsid w:val="00C465BF"/>
    <w:rsid w:val="00C46CF2"/>
    <w:rsid w:val="00C546AC"/>
    <w:rsid w:val="00C65909"/>
    <w:rsid w:val="00C65F70"/>
    <w:rsid w:val="00C82238"/>
    <w:rsid w:val="00C82CC1"/>
    <w:rsid w:val="00C8573C"/>
    <w:rsid w:val="00C95493"/>
    <w:rsid w:val="00CA24E7"/>
    <w:rsid w:val="00CA3957"/>
    <w:rsid w:val="00CA3F66"/>
    <w:rsid w:val="00CA53A1"/>
    <w:rsid w:val="00CA7310"/>
    <w:rsid w:val="00CB5D38"/>
    <w:rsid w:val="00CB5F4B"/>
    <w:rsid w:val="00CB6B9B"/>
    <w:rsid w:val="00CB7E72"/>
    <w:rsid w:val="00CC4BC0"/>
    <w:rsid w:val="00CC5F97"/>
    <w:rsid w:val="00CC7550"/>
    <w:rsid w:val="00CD0F3B"/>
    <w:rsid w:val="00CD3855"/>
    <w:rsid w:val="00CD48B3"/>
    <w:rsid w:val="00CD69E8"/>
    <w:rsid w:val="00CE3B0E"/>
    <w:rsid w:val="00CE5C61"/>
    <w:rsid w:val="00CE693D"/>
    <w:rsid w:val="00CF12A9"/>
    <w:rsid w:val="00CF338B"/>
    <w:rsid w:val="00CF3D10"/>
    <w:rsid w:val="00D00BC4"/>
    <w:rsid w:val="00D0541B"/>
    <w:rsid w:val="00D1108C"/>
    <w:rsid w:val="00D133F9"/>
    <w:rsid w:val="00D216A1"/>
    <w:rsid w:val="00D22F26"/>
    <w:rsid w:val="00D2787E"/>
    <w:rsid w:val="00D3055D"/>
    <w:rsid w:val="00D3181E"/>
    <w:rsid w:val="00D31E4A"/>
    <w:rsid w:val="00D3378F"/>
    <w:rsid w:val="00D44C23"/>
    <w:rsid w:val="00D50D17"/>
    <w:rsid w:val="00D511C0"/>
    <w:rsid w:val="00D530AE"/>
    <w:rsid w:val="00D54874"/>
    <w:rsid w:val="00D57047"/>
    <w:rsid w:val="00D63FF7"/>
    <w:rsid w:val="00D815D2"/>
    <w:rsid w:val="00D82E92"/>
    <w:rsid w:val="00D92D7B"/>
    <w:rsid w:val="00D96745"/>
    <w:rsid w:val="00DA21C0"/>
    <w:rsid w:val="00DA2784"/>
    <w:rsid w:val="00DA6394"/>
    <w:rsid w:val="00DC3BEF"/>
    <w:rsid w:val="00DD7464"/>
    <w:rsid w:val="00DF1AC2"/>
    <w:rsid w:val="00DF1C1E"/>
    <w:rsid w:val="00DF2552"/>
    <w:rsid w:val="00DF58E1"/>
    <w:rsid w:val="00E05C01"/>
    <w:rsid w:val="00E06E9D"/>
    <w:rsid w:val="00E115A2"/>
    <w:rsid w:val="00E141FA"/>
    <w:rsid w:val="00E17FF9"/>
    <w:rsid w:val="00E2358D"/>
    <w:rsid w:val="00E2773B"/>
    <w:rsid w:val="00E329A9"/>
    <w:rsid w:val="00E37826"/>
    <w:rsid w:val="00E42C21"/>
    <w:rsid w:val="00E44948"/>
    <w:rsid w:val="00E44C44"/>
    <w:rsid w:val="00E44CCB"/>
    <w:rsid w:val="00E57BAE"/>
    <w:rsid w:val="00E605B8"/>
    <w:rsid w:val="00E61D5A"/>
    <w:rsid w:val="00E6219C"/>
    <w:rsid w:val="00E63024"/>
    <w:rsid w:val="00E710FE"/>
    <w:rsid w:val="00E77987"/>
    <w:rsid w:val="00E8075B"/>
    <w:rsid w:val="00E8247F"/>
    <w:rsid w:val="00E83723"/>
    <w:rsid w:val="00E837CD"/>
    <w:rsid w:val="00E84D4C"/>
    <w:rsid w:val="00E86248"/>
    <w:rsid w:val="00E92296"/>
    <w:rsid w:val="00E92D55"/>
    <w:rsid w:val="00E9384A"/>
    <w:rsid w:val="00E95A62"/>
    <w:rsid w:val="00EB6403"/>
    <w:rsid w:val="00EC3084"/>
    <w:rsid w:val="00EC5B8E"/>
    <w:rsid w:val="00ED04A2"/>
    <w:rsid w:val="00ED324D"/>
    <w:rsid w:val="00ED53AC"/>
    <w:rsid w:val="00EE4C0F"/>
    <w:rsid w:val="00EF163A"/>
    <w:rsid w:val="00EF2469"/>
    <w:rsid w:val="00EF7CBC"/>
    <w:rsid w:val="00F00DFB"/>
    <w:rsid w:val="00F00EF0"/>
    <w:rsid w:val="00F037A8"/>
    <w:rsid w:val="00F14355"/>
    <w:rsid w:val="00F14DAC"/>
    <w:rsid w:val="00F210A3"/>
    <w:rsid w:val="00F21F87"/>
    <w:rsid w:val="00F223B3"/>
    <w:rsid w:val="00F22E27"/>
    <w:rsid w:val="00F240F2"/>
    <w:rsid w:val="00F260A2"/>
    <w:rsid w:val="00F26D96"/>
    <w:rsid w:val="00F3436F"/>
    <w:rsid w:val="00F34749"/>
    <w:rsid w:val="00F35EED"/>
    <w:rsid w:val="00F40E81"/>
    <w:rsid w:val="00F4767D"/>
    <w:rsid w:val="00F5094C"/>
    <w:rsid w:val="00F52910"/>
    <w:rsid w:val="00F52ACE"/>
    <w:rsid w:val="00F5604B"/>
    <w:rsid w:val="00F77424"/>
    <w:rsid w:val="00F80AA1"/>
    <w:rsid w:val="00F8199C"/>
    <w:rsid w:val="00F8657F"/>
    <w:rsid w:val="00F87AE4"/>
    <w:rsid w:val="00F969F1"/>
    <w:rsid w:val="00FA0129"/>
    <w:rsid w:val="00FA0DD4"/>
    <w:rsid w:val="00FA4353"/>
    <w:rsid w:val="00FB611E"/>
    <w:rsid w:val="00FC4D5F"/>
    <w:rsid w:val="00FC77B4"/>
    <w:rsid w:val="00FD4309"/>
    <w:rsid w:val="00FD7A28"/>
    <w:rsid w:val="00FE0A63"/>
    <w:rsid w:val="00FE41A6"/>
    <w:rsid w:val="00FE614B"/>
    <w:rsid w:val="00FE6487"/>
    <w:rsid w:val="00FF29E3"/>
    <w:rsid w:val="00FF7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62"/>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95A62"/>
    <w:rPr>
      <w:color w:val="0000FF"/>
      <w:u w:val="single"/>
    </w:rPr>
  </w:style>
  <w:style w:type="paragraph" w:styleId="BalloonText">
    <w:name w:val="Balloon Text"/>
    <w:basedOn w:val="Normal"/>
    <w:link w:val="BalloonTextChar"/>
    <w:uiPriority w:val="99"/>
    <w:semiHidden/>
    <w:unhideWhenUsed/>
    <w:rsid w:val="00E95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62"/>
    <w:rPr>
      <w:rFonts w:ascii="Tahoma" w:eastAsia="Calibri" w:hAnsi="Tahoma" w:cs="Tahoma"/>
      <w:sz w:val="16"/>
      <w:szCs w:val="16"/>
    </w:rPr>
  </w:style>
  <w:style w:type="paragraph" w:styleId="NormalWeb">
    <w:name w:val="Normal (Web)"/>
    <w:basedOn w:val="Normal"/>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Normal"/>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DefaultParagraphFont"/>
    <w:rsid w:val="00410281"/>
  </w:style>
  <w:style w:type="character" w:customStyle="1" w:styleId="eop">
    <w:name w:val="eop"/>
    <w:basedOn w:val="DefaultParagraphFont"/>
    <w:rsid w:val="00410281"/>
  </w:style>
  <w:style w:type="character" w:customStyle="1" w:styleId="scxw70106019">
    <w:name w:val="scxw70106019"/>
    <w:basedOn w:val="DefaultParagraphFont"/>
    <w:rsid w:val="00410281"/>
  </w:style>
  <w:style w:type="character" w:customStyle="1" w:styleId="UnresolvedMention">
    <w:name w:val="Unresolved Mention"/>
    <w:basedOn w:val="DefaultParagraphFont"/>
    <w:uiPriority w:val="99"/>
    <w:semiHidden/>
    <w:unhideWhenUsed/>
    <w:rsid w:val="005A117A"/>
    <w:rPr>
      <w:color w:val="605E5C"/>
      <w:shd w:val="clear" w:color="auto" w:fill="E1DFDD"/>
    </w:rPr>
  </w:style>
  <w:style w:type="table" w:styleId="TableGrid">
    <w:name w:val="Table Grid"/>
    <w:basedOn w:val="TableNorma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D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6D96"/>
    <w:rPr>
      <w:rFonts w:ascii="Arial" w:eastAsia="Calibri" w:hAnsi="Arial" w:cs="Times New Roman"/>
    </w:rPr>
  </w:style>
  <w:style w:type="paragraph" w:styleId="Footer">
    <w:name w:val="footer"/>
    <w:basedOn w:val="Normal"/>
    <w:link w:val="FooterChar"/>
    <w:uiPriority w:val="99"/>
    <w:unhideWhenUsed/>
    <w:rsid w:val="00F26D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6D96"/>
    <w:rPr>
      <w:rFonts w:ascii="Arial" w:eastAsia="Calibri" w:hAnsi="Arial" w:cs="Times New Roman"/>
    </w:rPr>
  </w:style>
  <w:style w:type="table" w:styleId="TableGridLight">
    <w:name w:val="Grid Table Light"/>
    <w:basedOn w:val="TableNorma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B535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9720602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147867751">
      <w:bodyDiv w:val="1"/>
      <w:marLeft w:val="0"/>
      <w:marRight w:val="0"/>
      <w:marTop w:val="0"/>
      <w:marBottom w:val="0"/>
      <w:divBdr>
        <w:top w:val="none" w:sz="0" w:space="0" w:color="auto"/>
        <w:left w:val="none" w:sz="0" w:space="0" w:color="auto"/>
        <w:bottom w:val="none" w:sz="0" w:space="0" w:color="auto"/>
        <w:right w:val="none" w:sz="0" w:space="0" w:color="auto"/>
      </w:divBdr>
    </w:div>
    <w:div w:id="1174765505">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09544553">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39286842">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059737290">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ldoornschgerij.nl" TargetMode="External"/><Relationship Id="rId3" Type="http://schemas.openxmlformats.org/officeDocument/2006/relationships/settings" Target="settings.xml"/><Relationship Id="rId7" Type="http://schemas.openxmlformats.org/officeDocument/2006/relationships/hyperlink" Target="mailto:voorzitter@hetcannenburghergerij.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9AA8-C313-4D99-AB51-C93A8CE6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602</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Shannon Rorije</cp:lastModifiedBy>
  <cp:revision>8</cp:revision>
  <cp:lastPrinted>2024-05-14T07:26:00Z</cp:lastPrinted>
  <dcterms:created xsi:type="dcterms:W3CDTF">2025-03-21T17:34:00Z</dcterms:created>
  <dcterms:modified xsi:type="dcterms:W3CDTF">2025-03-22T10:21:00Z</dcterms:modified>
</cp:coreProperties>
</file>